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562" w:firstLineChars="200"/>
        <w:jc w:val="center"/>
        <w:textAlignment w:val="auto"/>
        <w:rPr>
          <w:rFonts w:hint="eastAsia" w:ascii="宋体" w:hAnsi="宋体" w:eastAsia="宋体" w:cs="宋体"/>
          <w:b/>
          <w:bCs/>
          <w:color w:val="000000" w:themeColor="text1"/>
          <w:sz w:val="28"/>
          <w:szCs w:val="28"/>
          <w:shd w:val="clear" w:color="auto" w:fill="FFFFFF"/>
          <w14:textFill>
            <w14:solidFill>
              <w14:schemeClr w14:val="tx1"/>
            </w14:solidFill>
          </w14:textFill>
        </w:rPr>
      </w:pPr>
      <w:r>
        <w:rPr>
          <w:rFonts w:hint="eastAsia" w:ascii="宋体" w:hAnsi="宋体" w:eastAsia="宋体" w:cs="宋体"/>
          <w:b/>
          <w:bCs/>
          <w:color w:val="000000" w:themeColor="text1"/>
          <w:sz w:val="28"/>
          <w:szCs w:val="28"/>
          <w:shd w:val="clear" w:color="auto" w:fill="FFFFFF"/>
          <w14:textFill>
            <w14:solidFill>
              <w14:schemeClr w14:val="tx1"/>
            </w14:solidFill>
          </w14:textFill>
        </w:rPr>
        <w:t>2005年河北</w:t>
      </w:r>
      <w:r>
        <w:rPr>
          <w:rFonts w:hint="eastAsia" w:eastAsia="宋体" w:cs="宋体"/>
          <w:b/>
          <w:bCs/>
          <w:color w:val="000000" w:themeColor="text1"/>
          <w:sz w:val="28"/>
          <w:szCs w:val="28"/>
          <w:shd w:val="clear" w:color="auto" w:fill="FFFFFF"/>
          <w:lang w:val="en-US" w:eastAsia="zh-CN"/>
          <w14:textFill>
            <w14:solidFill>
              <w14:schemeClr w14:val="tx1"/>
            </w14:solidFill>
          </w14:textFill>
        </w:rPr>
        <w:t>省</w:t>
      </w:r>
      <w:r>
        <w:rPr>
          <w:rFonts w:hint="eastAsia" w:ascii="宋体" w:hAnsi="宋体" w:eastAsia="宋体" w:cs="宋体"/>
          <w:b/>
          <w:bCs/>
          <w:color w:val="000000" w:themeColor="text1"/>
          <w:sz w:val="28"/>
          <w:szCs w:val="28"/>
          <w:shd w:val="clear" w:color="auto" w:fill="FFFFFF"/>
          <w14:textFill>
            <w14:solidFill>
              <w14:schemeClr w14:val="tx1"/>
            </w14:solidFill>
          </w14:textFill>
        </w:rPr>
        <w:t>公务员考试《申论》真题</w:t>
      </w:r>
    </w:p>
    <w:p>
      <w:pPr>
        <w:pStyle w:val="15"/>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 </w:t>
      </w: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一、 注意事项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1.申论考试是对应试者阅读理解能力、分析综合能力、提出和解决问题能力及文字表述能力的测试。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2.作答参考时间：阅读材料50分钟，作答130分钟。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3.仔细阅读所给定的材料，按照材料后面提出的“申论要求”依次作答。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二、</w:t>
      </w:r>
      <w:r>
        <w:rPr>
          <w:rFonts w:hint="eastAsia"/>
          <w:b/>
          <w:bCs/>
          <w:color w:val="000000" w:themeColor="text1"/>
          <w:sz w:val="21"/>
          <w:szCs w:val="21"/>
          <w:lang w:val="en-US" w:eastAsia="zh-CN"/>
          <w14:textFill>
            <w14:solidFill>
              <w14:schemeClr w14:val="tx1"/>
            </w14:solidFill>
          </w14:textFill>
        </w:rPr>
        <w:t>所给</w:t>
      </w:r>
      <w:r>
        <w:rPr>
          <w:rFonts w:hint="eastAsia"/>
          <w:b/>
          <w:bCs/>
          <w:color w:val="000000" w:themeColor="text1"/>
          <w:sz w:val="21"/>
          <w:szCs w:val="21"/>
          <w14:textFill>
            <w14:solidFill>
              <w14:schemeClr w14:val="tx1"/>
            </w14:solidFill>
          </w14:textFill>
        </w:rPr>
        <w:t>资料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材料一：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浙江省温岭市的石塘镇和松门镇是全国有名的虾仁生产地。记者在浙江台州温岭又发现，那里的虾仁大都黄里透红，很是诱人，原来竟是“整容”过的产品。其实“整容”的工序并不复杂，在一个煮虾的灶台上，记者看到了一盒红色粉末。老板告诉我们这是他们用的染料——粉红。他干了十年了，加的都是这个。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记者的调查，浙江温岭市石塘镇、松门镇一带的南塘村、后纱村等地的农户多年来一直从事虾仁的生产销售，已经形成比较庞大的产供销一条龙网络。记者先后走访了10多家虾仁加工户，几乎每家都在使用着红色粉末或是红色的液体。虾仁加工户告诉我们，染虾用的颜色是从镇上的商店里买来的。记者随后在松门镇的这家五金化工店，很随便地便买到了虾仁加工户们所用的那种红色粉末，并将这种红色粉末送到了北京化工研究院和北京大学分析测试中心进行了检测，还请教了中国农业大学的专家，得出的结果是：这种红色粉末学名叫“亮藏花精”，俗称“酸性大红73”，是一种黄光红色粉末，主要用于木材的染色，还可用于羊毛、蚕丝织物、纸张、皮革的染色，塑料、香料和水泥的着色，还可以制造墨水。溶于水呈红色，不能用作食品添加剂。专家还告诉我们，这种染料吸附性强，色泽牢靠，是含苯环的偶氮化合物，有强致癌性。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市场里那些看上去色泽诱人、他们称之为“好看”的虾仁究竟染过色没有?记者希望找到市场管理人员寻问，但是，在周二这样一个工作日，记者在松门水产品交易市场转了一上午，一直没有看到市场管理人员的身影，而市场里设立的一个“水产品质量检测中心”，记者先后去了三、四次，也始终空无一人。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据介绍，自今年年初开始，某市农业检验监测所积极开展蔬菜农药残留例行监测，在全市各地的生产基地、农贸市场、超市、农批市场随机抽取蔬菜样本共934份，检出超标样本204份，超标率达21.84%。其中，在生产基地抽检蔬菜样本351份，超标率为24.22％；在农贸市场抽检样本380份，超标率为24.21%；在超市抽检样本181份，超标率为14.36％。据悉，在超标的品种中，叶菜类为24.14％，瓜果豆茄类为13.16％。叶菜类超标较多的品种主要为上海青、菜心、白菜、芥菜、通菜等，瓜果豆茄类超标较多的品种主要为豆角、苦瓜等。</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3.“我吃东西时也担心安全”，国家食品药品监督局局长郑彼英日前面对央视记者如此坦言。“不只是老百姓，我每天也同样担心吃到问题食品”，某市质量技术监督局局长孙波说。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今天，我们还能吃什么?人们都在问。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来自权威部门的数据透露，2003年第三季度，国家质检总局对北京、重庆等省市44家生产酸乳饮料产品进行抽查，有三分之一的产品不合格。其中21家中小型企业的21种产品，合格率只占57%。去年曾对全国6000家食品加工厂调查，有64%的企业食品产品出厂不检测，25%的企业没有检测标准和执行标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西南农业大学食品学院副教授丁晓雯说：现在食品企业市场准入的门槛形同虚设，只需一间房、两口锅就可办食品加工厂，很多黑窝点压根就没有想到要注意食品卫生。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太平街市场是安徽省蚌埠市最大的瓜子批发市场，这里销售的瓜子品种繁多。一家摊主介绍，这些瓜子都是当地加工，与其他地方生产的瓜子相比，卖相好，颜色鲜亮，而且不容易受潮变软，所以一直卖得很好。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央视《每周质量报告》调查发现，为了降低成本，部分厂家用工业盐炒起了食用瓜子；为了让瓜子保持鲜亮，商家加入了从石油中直接提取的工业石蜡。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市炒货行业协会秘书长陈恩国告诉记者，瓜子生产的门槛较低，科技含量低，目前全国瓜子生产企业有5000多家，造成行业内良莠不齐。据其介绍，这些被曝光的厂家没有一家是行业协会会员，就炒货行业协会内的会员企业来说，不会发生用滑石粉、工业盐、明矾等添加剂加工瓜子的情况。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市卫生监督所副所长顾振华告诉记者，炒货类食品在加工过程中究竟是添加了食品级原料，还是添加了工业级原料，在成品中很难监察，市民也很难分辨。本市的大超市、大商场等正规渠道进货前，必须先索证、验证，要求加工单位必须有相关《卫生许可证》和《工商营业执照》。因此，这些渠道的食品检查纳入常规监察，严格堵住不安全食品流入市场的可能。而街头小贩比如马路游击队等，推着手推车，看见执法人员来了就逃，他们用什么添加剂就很难说。建议市民选购瓜子等食品应去正规大超市，同时认准诚信企业、诚信品牌，食用时才比较放心。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我国早在2002年8月1日起就开始实施食品市场准人制度。然而由于管理不到位，一些制度没有得到很好的贯彻实施。目前，我国涉及食品安全监管职责的有工商、质监、卫生、农业、药监、商务等将近10个部门，从事食品安全监督的工作人员已经达到百万之众。多头执法使很大一部分力量在相互推诿中消耗掉，部门之间形不成合力，“七八个大盖帽管不住一个杀猪的”、“十几个执法的治不了一个造假的”，诸多怪现象屡见不鲜。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对于存在着添加剂超量的问题，添加工业用的原料问题，农药残留问题，还有一些生产环境、生产环节上不符合要求问题，过期的食品问题等严重安全隐患的食品，百姓一是提心吊胆，二是无可奈何。今年两会期间，代表、委员们对食品安全的事几乎百分之百提到的都是要求制定《食品安全法》，希望通过这个法律的出台，有关部门，如质检部门、卫生部门、工商部门能够协调统一的进行管理。代表们提出要加大执法力度，有一个委员说：如果你生产的食品是不符合食品安全的，那按投毒案进行处理。他说的力度是非常强的。据了解，今年有可能是在准入制上抬高门槛，让不合格的产品在没进入市场之前先让政府把一道关。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要化解食品安全危机，就得从最深层的观念人手，然后在这基础上制定适合中国情况的食品安全监督法律与条例，确立食品安全标准，并严格监督与保证这些标准严格执行，并通过种种渠道宣传介绍这些食品安全标准，从而提高民众对污染与劣质食品的识别能力。如果能够通过制度利益的激励与约束、通过媒体对劣质食品的追踪及政府的有效监督，食品安全危机就会慢慢地化解。</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 材料二：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从国家到地方的各级政府对安全生产尤其是煤矿、小煤矿的安全生产，都有很多很严厉的规章制度，几乎每次重大事故后都会公布一些关闭的名单。但每一次新的事故发生时，我们又经常会发现，不少发生事故者其实就是上次或以前被公布的关闭者。从后来公布和调查的情况看，其实很多被关闭者要么是关了几天避避风头后又继续开工，要么是根本就没有关闭而一直就在开工的——是什么原因造成了这个事实?是什么人有这样的胆量和能力敢于而且能够对政府“严令”如此置若罔闻?《中国经济时报》的报道给了我们一个参考：湖南煤矿安全监察局在郴州市集中执法后，15日“突袭”与郴州毗邻的衡阳市所辖的耒阳市，发现非法小煤窑不仅没有按有关标准关闭，有不少还在红红火火地生产。令人惊异的是，少数乡镇干部千方百计为非法小煤窑和煤矿违法生产找理由，三都镇企业办主任兼煤炭管理站副站长刘某某自己就是矿老板，他的煤矿也在违法生产……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2.2004年10月20日22时47分，河南新密市平陌镇的郑煤集团大平煤矿发生特大瓦斯爆炸事故。当时，井下有作业人员446人。事故造成148人死亡，32人受伤。事后，国家安全生产监督管理局副局长孙华山表示，本次事故为本年以来最大的一次。11月28日陕西省铜川市陈家山矿难创造了中国40多年来煤炭行业安全事故死亡人数的新记录：166人，鲜红的数字直接将“最大”改写。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今年2月14日，当人们还沉浸在春节的喜庆欢快之中，从辽宁阜新传来噩耗，孙家湾煤矿发生特大瓦斯事故，214个生命就此葬送。这是继1958年大同矿难以来国内最大的煤矿事故。3月17日重庆奉节县新政乡苏龙寺煤矿发生瓦斯爆炸事故。事发时井下共有20人在作业，截止到3月18日，共找到19名遇难者，还有1人下落不明。3月19日，山西朔州市平鲁区白堂乡细水煤矿发生爆炸，井下49名矿工被困。爆炸还波及到邻近的康家窑煤矿，井下20多人被困。截止到28日两处小煤矿遇难人数已上升至72人。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短短150天，五起矿难，600多个鲜活的生命就此消失。而据国家安全生产监督管理总局提供的资料显示，2004年全国共发生煤矿安全事故3639起，造成6027人死亡。据悉，在去年中国采矿业的爆炸、透水、塌方和其它事故中丧生超过6000人，这占到同年世界矿难死亡总人数的80%以上。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据国家安全生产监督管理局提供的统计数字显示，由于整个“九五”期间和“十五”前两年，全国原本没有开工建设新井，煤炭工业一直负重爬坡，历时数年的买方市场行情，使广大煤炭企业遭受了史无前例的重创，很多煤炭企业基础工作严重削弱，矿井抗灾能力普遍下降，国内具有安全保障的煤炭生产能力仅12亿吨；而步人新世纪，经济持续增长拉动对能源尤其煤炭的需求。煤炭需求快速增加，价格不断上涨，利润空间增大。统计资料显示，从2002年以来，原煤的产量每年都在创历史新高，2002年达到了13.9亿吨，2003年就高达16.67亿吨，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2004年的数字竟是19.56亿吨，这意味着缺乏安全保障的煤炭产量越来越多，全国煤矿安全欠账已经达到500亿元左右。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中国是世界煤炭生产大国，也是矿难发生大国。而当前中国煤炭安全生产现状与世界一些发达和发展中国家相比差距很大。据美国、澳大利亚的专业机构披露，近年美国的煤矿，一年死亡人数大约在30人左右；澳大利亚更为领先，创造了全年煤矿开采零死亡的全球新记录。据悉，美国现有《联邦矿山安全与健康法》。它要求所有企业主必须参加安全技术研究和矿工安全培训，而对违章行为的调查和处理非常科学。如任何煤矿发生3人以上的死亡事故，当地的联邦及州政府安全监察员不得参与，须由联邦从外地调派安全监察员到出事矿井进行事故调查。澳大利亚要求州政府每年按比例拿出资金用于改善矿山安全状况，新南威尔士州政府等近两年的拨款都在1400万美元；美国联邦政府每年审批矿山安全与监察局财务预算，2000年为2.28亿美元，此后每年都有增加。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中国地质大学安全研究中心主任、国家安全生产理论专家组成员罗云教授指出，目前中国有一系列有关安全生产的法律和法规，但具体落实的情况不尽如人意。他认为，矿难的原因分析起来很复杂，但归结到关键的一点，是法律法规没有真正落实到位。很多经营管理者和一些矿工，对安全投入等问题认识不足，甚至有矿主认为“死得起伤不起，预防成本高，死亡成本低”。罗云说：“我们还没有正确认识到人的生命价值。”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一些专家认为，反思不能停留在技术性层面。他们说，当下中国的能源工业仍在传统的老工业模式下运行，粗放型开发、无序性开采，生产技术手段落后，在经济利益的驱动下，原本滞后的安全生产规则还常被突破。治本就要使能源工业走新型的工业化之路。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所谓新型工业化的能源工业，要求对能源开发保持高度的谨慎态度，实行保护性限量开发，逐步剔除所有没有生命保障的开发项目和开采企业，甚至要对高瓦斯的煤矿或含毒气的油气井进行长期封存。同时，建立生命优先的能源企业生产原则，对达不到现代化安全生产标准的企业停产改进。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自从“文化大革命”结束之后，这孙家湾煤矿算是记者见到张贴标语最多的地方了。墙上有，门上有，黑板报上有，到处都能看到标语。当然，内容已不是关于“革命”和“斗争”的了，基本上都是强调“安全生产”的。记者随手记下了十几条，在这里摘录几条：“亲人盼你平安归来”；“以人为本、安全第一”；“安全就是生命、健康就是福”；“高高兴兴上班、平平安安回家”；“全员、全过程、全方位把住安全生产关”；“树立安全第一思想、确保春节安全生产”；“安全为天、质量为先、以人为本、强化安全责任”；“春节前后提醒大家注意安全生产、让安全生产无时无刻不在”。这些标语，可不是矿难之后补上去的，而是以前就有的。颜色有红的、粉的、绿的、黄的，很是醒目；有些是用纸贴的，或是用粉笔写的，那是临时性的；还有些是用油漆描的，用金属焊的，用灯箱制作的，这些都是长期性的。这些标语，花花绿绿，热热闹闹，蔚为壮观，很是渲染气氛。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材料三：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月19日凌晨2点50分左右，重庆黔江区境内发生了一起特大交通事故。一辆载有13名乘客的双层卧铺客车，在行驶到黔江境内的沙弯特大桥处时，撞坏大桥护栏，摔落到距大桥80多米的山坡上，造成27人死亡，4人重伤。我们的记者连夜赶往了出事现场，下面先来看一下记者的现场报道。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经过7个多小时的长途跋涉，记者于19号深夜赶到了出事现场。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记者：你好，打扰一下。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执勤交警：你好。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记者：我想问一下这个警戒带是从什么时候开始建立的?执勤交警：这个警戒带是从今天(4月19日)凌晨三时交通事故发生之后立即设置的。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记者：那您现在在这的工作任务是什么?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执勤交警：我现在在这里的工作任务一是保护现场，二是指挥过往车辆安全通过。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了解，发生事故的三湘牌卧铺客车是18号晚上7点从重庆发往黔江区的，车牌号为H00182，属于渝运集团黔江分公司。19号凌晨2点50分左右，这辆客车在行驶到香山隧道至狮子峰隧道之间的沙弯特大桥处时，突然冲出大桥。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记者：当时车子是从哪个方向过来?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蒋晓明(重庆市黔江区公安局交警支队政委)：由隧洞方面，重庆方向。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记者：然后怎么样了?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蒋晓明：由于当时雾大，路面湿滑，下了雨，车速较快，怕出危险，驾驶员就踩了刹车。刹车之后车子发生侧滑、颤抖，行至那里大约十五米的地方，车的左前轮就接触了路边的拦马石，前轮上了拦马石之后，车子发生侧翻，侧翻过后就从那个缺口冲了下去。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记者在现场看到，在长约300米的沙弯特大桥的左侧，大桥被撞断的13根护栏形成了一个长约33米的缺口。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蒋晓明：它由于侧翻过后(有)冲力，滑行了这段时间把栏杆都冲坏了，然后下去的，就滑行冲力冲出去，把栏杆撞坏了。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记者：我看这个栏杆撞得很低，全都撞倒了，是不是说明当时的车速比较快?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蒋晓明：应该说是由于它车速较快，冲击力把它冲下去的。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在人行道上发现的一道又深又长的划痕。站在桥头向山坡下眺望，记者看到，坠落汽车几乎已经变成了一堆废铁，而床铺、乘客的行李和客车的零件等则在山坡上到处散落着，事故发生后不久，接到报警的黔江区公安局指挥中心就迅速组织公安、交警、消防、武警、120急救等救护力量赶赴现场进行先期救护。40分钟后，400多名搜救人员也全部到位。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杨昌武(武警重庆市总队第五支队参谋长)：当时的场面非常震撼，也非常(令人)吃惊，分布情况就是车子翻到这个位置的时候，尸体到处都是横竖在四面八方，最远的尸体在十八米左右。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记者：车里的人多还是车外面的人多?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杨昌武：车里面人多。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记者：外面能有多少人?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杨昌武：外面有十三四个人左右。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记者：当时你们救护的时候，最困难的是什么?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杨昌武：最困难的就是交通工具，起重工具方面，人压在里面无法进行(救援)，后来，消防支队官兵采用气割机，将车体切割开，然后我们武警官兵和公安干警一起把人员救出来。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了解，这辆核载35人的客车，当天实载33人，其中两人在彭水提前下了车，躲过一劫。而车上其余的31人中，有27人不幸遇难，这其中就包括两位客车司机，另外还有4人受了重伤。在黔江区中心医院，记者见到了这位从安徽来的幸存者。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车祸幸存者：很\\\'快的，也就是刹那间就掉下去了，真的，我就感觉好像翻了几个跟头，我第一反应就感觉肯定是出车祸了。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记者：当时车厢里大部分人是不是在睡觉?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车祸幸存者：对，应该是这样。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目前，其余3名伤员的病情仍然较重。这位年仅4岁的小男孩还处于浅度昏迷状态。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据了解，本来小男孩是由妈妈带着去重庆看病的，没想到却遭遇了这场灾难。虽然他幸存了下来，但他的妈妈却在这次车祸中永远离开了他。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目前，遇难者的亲属大都已经赶到现场，遇难者遗体也全部被送到了殡仪馆，黔江区还成立了20多个善后处理工作小组，将对死者家属开展“一帮一”的安抚。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虽然这次事故的善后处理工作进行的比较及时，但这20多条生命的逝去还是给我们带来了无法弥补的伤痛。尤其是仅仅一周前，四川省阿坝州境内刚刚发生过一起特大交通事故。同样是客运大巴车，同样是翻下山崖，同样夺去了20多条鲜活的生命。那么，惨剧到底是怎么发生的?到底谁该为这些逝去的生命负责呢?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张泉灵：接下来我们来连线前方记者赵广强，广强你好。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赵广强：你好，泉灵。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张泉灵：现在关于这起特大事故的原因有没有一个初步的调查结果呢?赵广强：最终结果没有出来，但是已经有三方面的初步的认定，一个就是认为是因为当时下雨，它从隧道到桥面之间有一个湿道和干道的临界点，走到这儿的时候，产生了侧滑，造成司机控制车不稳，然后产生原因。第二个是由于司机在隧道内超车速度过快，而且又到了湿滑的路面上产生原因。第三个，就是有专家分析可能是桥梁的设计，稍微有一点点问题产生的事故。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张泉灵：你刚才说的第三条原因，其实我非常感兴趣，就是桥梁设计有问题，关于桥梁设计有问题你能不能说得稍微详细一点，是当地以前就发现了，还是通过这起事故才发现的?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赵广强：专家向我们介绍说，他们对桥梁本身进行了分析，从而发现的一个问题，就是在桥面上，从路面到护栏之间的人行道上，有一个台阶，大家通过镜头可以看到有一个台阶，这个台阶实际上按照正常的设计它是没有毛病的，但是由于事故多发，现在有的专家就认为，是不是可以把这个台阶提高一点，从而减少车辆在这儿发生事故的这种可能性。因为台阶提高了以后，车辆在往下冲的时候，可能会受到更大力量的阻挡，从而减少车辆掉下桥去这样的惨剧，是这样一个情况。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张泉灵：你从重庆市区到黔江去一路上，这样的桥肯定不止一个，其他的桥是不是也是相同的设计方法，现在监管部门已经发现由于设计上，路边的台阶不够高的话，很容易使大客车翻下去，他们有一些补救措施没有?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赵广强：一路上大部分的桥和台阶都是差不多这么高的，没有特别高的台阶，因为可能以前交通事故没有这么多，大家还没有发现这个问题，现在他们已意识到这个问题，正在研究看是想什么办法，通过加固或者是采取其他的办法。通过护栏的加固，可能会采取一系列的办法来解决这个问题。目前，至于什么时候开始施工，最后以什么样的方案，他们现在还正在研究，我还没有得到明确的答复。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张泉灵：在整个事故现场采访的过程当，给你留下最深刻的印象是什么?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赵广强：救上来的现在正在抢救的，而且已经脱离危险的人当中，有一个差不多4岁多的孩子。这个孩子我想肯定是在妈妈发现，意识到出事之后，舍命保住孩子的。同时，加上当地的老百姓是第一时间赶到现场，首先把这个孩子抢救上来，迅速地被武警送到医院，所以这个孩子保住了生命。希望这个孩子很快的好起来，健康成长。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color w:val="000000" w:themeColor="text1"/>
          <w:sz w:val="21"/>
          <w:szCs w:val="21"/>
          <w14:textFill>
            <w14:solidFill>
              <w14:schemeClr w14:val="tx1"/>
            </w14:solidFill>
          </w14:textFill>
        </w:rPr>
      </w:pPr>
      <w:r>
        <w:rPr>
          <w:rStyle w:val="20"/>
          <w:rFonts w:hint="eastAsia"/>
          <w:color w:val="000000" w:themeColor="text1"/>
          <w:sz w:val="21"/>
          <w:szCs w:val="21"/>
          <w14:textFill>
            <w14:solidFill>
              <w14:schemeClr w14:val="tx1"/>
            </w14:solidFill>
          </w14:textFill>
        </w:rPr>
        <w:t>三、申论要求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1.根据材料一，请指出我国目前存在的食品安全隐患。要求语言表达简明扼要，字数不超过300字。（满分15分）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2. 请仔细阅读材料二，概述解决矿山安全问题的主要措施。要求字数不少于500字。(满分20分)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3.  根据材料三，假如你是到现场采访的记者，请你根据采访情况，撰写一份“关于黔江特大交通事故的报告”，报于市委、市政府。要求字数在800字左右。(满分30分)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4.  综合上述三个材料，联系社会生活现实，自拟题目，写一篇不少于1200字的议论文。要求观点明确、材料充实、逻辑严谨，语言表述清晰、准确精辟，有感染力。(满分35分) </w:t>
      </w: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80" w:firstLineChars="200"/>
        <w:jc w:val="center"/>
        <w:textAlignment w:val="auto"/>
        <w:rPr>
          <w:rFonts w:hint="eastAsia"/>
          <w:color w:val="000000" w:themeColor="text1"/>
          <w14:textFill>
            <w14:solidFill>
              <w14:schemeClr w14:val="tx1"/>
            </w14:solidFill>
          </w14:textFill>
        </w:rPr>
      </w:pPr>
    </w:p>
    <w:p>
      <w:pPr>
        <w:pStyle w:val="15"/>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80" w:firstLineChars="200"/>
        <w:jc w:val="center"/>
        <w:textAlignment w:val="auto"/>
        <w:rPr>
          <w:rFonts w:hint="default" w:ascii="宋体" w:hAnsi="宋体" w:eastAsia="宋体" w:cs="宋体"/>
          <w:b/>
          <w:bCs/>
          <w:color w:val="000000" w:themeColor="text1"/>
          <w:sz w:val="28"/>
          <w:szCs w:val="28"/>
          <w:shd w:val="clear" w:color="auto" w:fill="FFFFFF"/>
          <w:lang w:val="en-US" w:eastAsia="zh-CN"/>
          <w14:textFill>
            <w14:solidFill>
              <w14:schemeClr w14:val="tx1"/>
            </w14:solidFill>
          </w14:textFill>
        </w:rPr>
      </w:pPr>
      <w:bookmarkStart w:id="0" w:name="_GoBack"/>
      <w:bookmarkEnd w:id="0"/>
      <w:r>
        <w:rPr>
          <w:rFonts w:hint="eastAsia"/>
          <w:color w:val="000000" w:themeColor="text1"/>
          <w14:textFill>
            <w14:solidFill>
              <w14:schemeClr w14:val="tx1"/>
            </w14:solidFill>
          </w14:textFill>
        </w:rPr>
        <w:br w:type="page"/>
      </w:r>
      <w:r>
        <w:rPr>
          <w:rFonts w:hint="eastAsia" w:ascii="宋体" w:hAnsi="宋体" w:eastAsia="宋体" w:cs="宋体"/>
          <w:b/>
          <w:bCs/>
          <w:color w:val="000000" w:themeColor="text1"/>
          <w:sz w:val="28"/>
          <w:szCs w:val="28"/>
          <w:shd w:val="clear" w:color="auto" w:fill="FFFFFF"/>
          <w14:textFill>
            <w14:solidFill>
              <w14:schemeClr w14:val="tx1"/>
            </w14:solidFill>
          </w14:textFill>
        </w:rPr>
        <w:t>2005年河北</w:t>
      </w:r>
      <w:r>
        <w:rPr>
          <w:rFonts w:hint="eastAsia" w:eastAsia="宋体" w:cs="宋体"/>
          <w:b/>
          <w:bCs/>
          <w:color w:val="000000" w:themeColor="text1"/>
          <w:sz w:val="28"/>
          <w:szCs w:val="28"/>
          <w:shd w:val="clear" w:color="auto" w:fill="FFFFFF"/>
          <w:lang w:val="en-US" w:eastAsia="zh-CN"/>
          <w14:textFill>
            <w14:solidFill>
              <w14:schemeClr w14:val="tx1"/>
            </w14:solidFill>
          </w14:textFill>
        </w:rPr>
        <w:t>省</w:t>
      </w:r>
      <w:r>
        <w:rPr>
          <w:rFonts w:hint="eastAsia" w:ascii="宋体" w:hAnsi="宋体" w:eastAsia="宋体" w:cs="宋体"/>
          <w:b/>
          <w:bCs/>
          <w:color w:val="000000" w:themeColor="text1"/>
          <w:sz w:val="28"/>
          <w:szCs w:val="28"/>
          <w:shd w:val="clear" w:color="auto" w:fill="FFFFFF"/>
          <w14:textFill>
            <w14:solidFill>
              <w14:schemeClr w14:val="tx1"/>
            </w14:solidFill>
          </w14:textFill>
        </w:rPr>
        <w:t>公务员考试《申论》真题</w:t>
      </w:r>
      <w:r>
        <w:rPr>
          <w:rFonts w:hint="eastAsia" w:eastAsia="宋体" w:cs="宋体"/>
          <w:b/>
          <w:bCs/>
          <w:color w:val="000000" w:themeColor="text1"/>
          <w:sz w:val="28"/>
          <w:szCs w:val="28"/>
          <w:shd w:val="clear" w:color="auto" w:fill="FFFFFF"/>
          <w:lang w:val="en-US" w:eastAsia="zh-CN"/>
          <w14:textFill>
            <w14:solidFill>
              <w14:schemeClr w14:val="tx1"/>
            </w14:solidFill>
          </w14:textFill>
        </w:rPr>
        <w:t>参考答案</w:t>
      </w:r>
    </w:p>
    <w:p>
      <w:pPr>
        <w:pStyle w:val="15"/>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 </w:t>
      </w: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Style w:val="20"/>
          <w:rFonts w:hint="default" w:ascii="Arial" w:hAnsi="Arial" w:cs="Arial"/>
          <w:i w:val="0"/>
          <w:caps w:val="0"/>
          <w:color w:val="000000" w:themeColor="text1"/>
          <w:spacing w:val="0"/>
          <w:sz w:val="21"/>
          <w:szCs w:val="21"/>
          <w14:textFill>
            <w14:solidFill>
              <w14:schemeClr w14:val="tx1"/>
            </w14:solidFill>
          </w14:textFill>
        </w:rPr>
        <w:t>1. 答案提示</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民以食为天，食品安全就是天大的事，然而染色的红虾仁、超标的蔬菜、加入工业盐的瓜子、含有过量添加剂、工业原料或农药残留物的食品，使老百姓对食品质量产生了很大的疑虑。究其原因主要有以下几点：</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一、企业经营者缺乏基本的职业道德，在利润的驱动下大量生产劣质食品，以牟取暴利。</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二、相关监管部门执法不严，缺乏责任感，互相推脱责任，执法工作存在严重漏洞。</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三、食品企业市场准入机制不完善，缺乏约束力，致使劣质食品轻易进入市场流通。</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四、法制不健全，标准不规范。缺乏必要的《食品安全条例》，对生产劣质食品的企业处罚不严。</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Style w:val="20"/>
          <w:rFonts w:hint="default" w:ascii="Arial" w:hAnsi="Arial" w:cs="Arial"/>
          <w:i w:val="0"/>
          <w:caps w:val="0"/>
          <w:color w:val="000000" w:themeColor="text1"/>
          <w:spacing w:val="0"/>
          <w:sz w:val="21"/>
          <w:szCs w:val="21"/>
          <w14:textFill>
            <w14:solidFill>
              <w14:schemeClr w14:val="tx1"/>
            </w14:solidFill>
          </w14:textFill>
        </w:rPr>
        <w:t>2. 答案提示</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（1）尽快追究事故有关责任人的责任，该撤职的撤职，该查办的查办。</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（2）尽快组织开展一次大规模的安全大检查，发现事故隐患及时消除，发现存在问题及时整改，切实加强安全生产监督管理，努力减少人员伤亡事故的发生。</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（3）建立安全事故责任人追究制度，把预防事故发生、强化安全监督管理的责任落在实处，分工负责、层层把关、责任到人，情节严重者追究刑事责任。</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（4）建议提请国务院尽快调整安全生产监督管理体制，加强安全监督管理机构，增加人员，落实经费，并授予相应的管理和处罚权限。</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（5）建立安全事故处理应急机制，一旦出现事故，要及时处理，减少伤亡，减轻国家和人民群众生命财产损失。</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（6）尽快出台加强安全监督管理、预防事故发生的法律或法规，同时加大执法检查力度。</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（7）加强安全知识培训和安全法制宣传，牢固树立起"安全第一"、"安全就是生产力"的思想。</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Style w:val="20"/>
          <w:rFonts w:hint="default" w:ascii="Arial" w:hAnsi="Arial" w:cs="Arial"/>
          <w:i w:val="0"/>
          <w:caps w:val="0"/>
          <w:color w:val="000000" w:themeColor="text1"/>
          <w:spacing w:val="0"/>
          <w:sz w:val="21"/>
          <w:szCs w:val="21"/>
          <w14:textFill>
            <w14:solidFill>
              <w14:schemeClr w14:val="tx1"/>
            </w14:solidFill>
          </w14:textFill>
        </w:rPr>
        <w:t>3. 答案提示</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关于黔江特大交通事故的报告</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right="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××市委：</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3月19日凌晨2点50分左右，一辆载有33名乘客的双层卧铺客车，在行驶到黔江境内的沙弯特大桥处时，撞坏大桥护栏，摔落到距大桥80多米的山坡上，造成27人死亡，4人重伤。</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事故发生后，重庆市黔江区公安局交警支队立即设置了警戒带，一是保护现场，二是指挥过往车辆安全通过。接到报警的黔江区公巡局指挥中心也迅速组织了公安、交警、消防、武警、120急救等救护力量赶赴现场进行先期救护，40分钟后，400多名搜救人员也全部到位。4名重伤者也立即被送往黔江区中心医院救护，其中一个年仅4岁的小男孩还处于浅度昏迷状态。目前，遇难者的亲属大都已经赶到现场，遇难者遗体也全部被送到了殡仪馆。黔江区还成立了20多个善后处理工作小组，将对死者家属开展"一帮一"的安抚。</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关于这起特大事故的原因初步认定有三方面：第一个就是因为当时下雨，从隧道到桥面之间有一个湿道和干道的临界点，走到这儿的时候，客车产生了侧滑，造成司机控制车不稳；第二个是由于司机在隧道内超车速度过快，而且路面湿滑；第三是桥梁设计稍微有一点点问题。</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在处理这起特大交通事故的过程中，各个部门统一协调及时处理，有效地减轻了事故所造成的不良影响。虽然这次事故的善后处理工作进展比较及时，但其中所暴露的缺点与不足也很多，特提出如下对策与建议：</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一、改善桥梁设计。从路面到护栏之间的人行道上有一个台阶，如果把这个台阶提高一点，车辆在往下冲的时候，可能会受到更大力量的阻挡，从而减少车辆在这儿发生事故的可能性。</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二、依法加强源头管理，加大对客运车辆的严管力度，对驾驶员要加强驾驶安全教育和管理。加强交能安全工作，提高广大驾驶员和交通参与者文明交通及遵章守纪的素质，营造社会参与的良好氛围。</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三、加大交通安全宣传教育力度，提高全民法制和安全意识。对此，要通过多元化交通安全宣传，扩大效应，增强效果。学校、机关、企业事业单位应进行交通安全和交通法规宣传教育活动制定各种措施。采取设置警示牌、发放宣传单等方式，进行交通安全宣传。扩大社区交通安全宣传教育面，采取有针对性的丰富多彩的宣传教育形式，寓教于乐，使广大交通参与者和人民群众提高交通安全意识和自我防范意识。</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交通安全责任重于泰山，社会的稳定繁荣和家庭的快乐祥和是人们群众的共同追求，我相信，在市委的正确领导下，通过政府、运输企业、司机及全社会的共同努力，强化安全意识，齐抓共管，一定能有效防止交通事故频繁发生，开创我市道路交通安全工作新局面。</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righ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报告人：××</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Style w:val="20"/>
          <w:rFonts w:hint="default" w:ascii="Arial" w:hAnsi="Arial" w:cs="Arial"/>
          <w:i w:val="0"/>
          <w:caps w:val="0"/>
          <w:color w:val="000000" w:themeColor="text1"/>
          <w:spacing w:val="0"/>
          <w:sz w:val="21"/>
          <w:szCs w:val="21"/>
          <w14:textFill>
            <w14:solidFill>
              <w14:schemeClr w14:val="tx1"/>
            </w14:solidFill>
          </w14:textFill>
        </w:rPr>
        <w:t>4. 答案提示</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遵章守法抓好安全</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搞好安全生产工作是落实"三个代表"重要思想的具体实践。安全生产管理工作的宗旨就是要保护国家和人民的生命财产，促进经济发展，维护社会的稳定。近几年来，我国安全形势比较严峻，食品安全、矿业安全、交通安全的隐患随处可见。究其原因主要有：第一，发生事故的单位单纯追求效益，忽视安全；第二，个别企业安全投入不足，设备带病运转，埋下了事故隐患；第三，某些从业人员意识差，不经培训就上岗；第四，质量监督部门监管不力，执法不严，甚至推卸责任；第五，法律体系不健全，缺乏相应的安全生产责任人管理体制。</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针对以上原因，为了保护人民群众的生命健康，必须抓好以下几个方面：</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一、要继续在学习法律上狠下功夫。全社会安全生产法律意识的增强和新闻守法舆论环境的形成，需要付出长期不懈的努力，要认真总结历年来的经验和教训，在实践中运用更多、更有效的宣传教育途径，采取更加灵活多样的方式方法。</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二、加大安全生产监管监察执法力度。各级、各有关部门要认真坚守职责，坚持"预防为主"的方针，坚持做到关口前移，重心下移，指导督促企业贯彻落实生产的有关法律法规，加强对重大危险源和重大隐患的整改治理，深入开展安全生产专项整治，加强生产各项基础工作。坚持从严执法、公正执法，对安全生产违法行为，要及时进行查处和纠正；对造成重特大事故的责任人，要依法严肃进行处理。</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三、抓好生产过程的监督和管理。对于食品安全的监督和管理要延伸到整个生产过程。建立并严格执行食品安全生产规章制度，将其贯彻到从原料进入、加工制造、制成成品出厂的全过程中，保证产品符合食品安全要求。对于工矿企业以及交通运输的安全管理，要加大监督力度，事前做好各个环节的预防工作，明确安全责任人，分工到位，层层把关。</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四、在质量检查方面，一要明确质检标准，力求涉及食品安全的指标尽快与国际水平接轨。二要严格按照标准行事，并制定政策鼓励企业对产品检验或安全事故预防工作加大投入。</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五、建立安全信息与检测体系，使之能全面系统地收集、整理安全方面的各种信息资料，并将资料向社会公开，使全社会都能及时、方便地获取各种安全生产方面的信息。</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default" w:ascii="Arial" w:hAnsi="Arial" w:cs="Arial"/>
          <w:b w:val="0"/>
          <w:i w:val="0"/>
          <w:caps w:val="0"/>
          <w:color w:val="000000" w:themeColor="text1"/>
          <w:spacing w:val="0"/>
          <w:sz w:val="21"/>
          <w:szCs w:val="2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六、继续搞好监管执法队伍建设。各级安全生产监管部门，要进一步严格工作纪律，加强队伍建设，全面提高执法水平，做到依法行政、严格执法、秉公执法。</w:t>
      </w:r>
    </w:p>
    <w:p>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left"/>
        <w:textAlignment w:val="auto"/>
        <w:rPr>
          <w:rFonts w:hint="eastAsia"/>
          <w:color w:val="000000" w:themeColor="text1"/>
          <w14:textFill>
            <w14:solidFill>
              <w14:schemeClr w14:val="tx1"/>
            </w14:solidFill>
          </w14:textFill>
        </w:rPr>
      </w:pPr>
      <w:r>
        <w:rPr>
          <w:rFonts w:hint="default" w:ascii="Arial" w:hAnsi="Arial" w:cs="Arial"/>
          <w:b w:val="0"/>
          <w:i w:val="0"/>
          <w:caps w:val="0"/>
          <w:color w:val="000000" w:themeColor="text1"/>
          <w:spacing w:val="0"/>
          <w:sz w:val="21"/>
          <w:szCs w:val="21"/>
          <w14:textFill>
            <w14:solidFill>
              <w14:schemeClr w14:val="tx1"/>
            </w14:solidFill>
          </w14:textFill>
        </w:rPr>
        <w:t>总之，要以"三个代表"重要思想为指导，以科学发展观统领全局，全面贯彻落实国务院关于进一步加强安全生产工作的决定，落实责任，完善体制，深化整治，加强源头管理，扎扎实实做好安全生产工作，确保全国安全生产形势总体稳定、趋于好转。</w:t>
      </w:r>
    </w:p>
    <w:sectPr>
      <w:headerReference r:id="rId3" w:type="default"/>
      <w:pgSz w:w="11906" w:h="16838"/>
      <w:pgMar w:top="873" w:right="1236" w:bottom="873" w:left="1236" w:header="397"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altName w:val="微软雅黑"/>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wYWY2NTJhN2ZmNWE3MGZkNmIxNmQ4NDA0ZjY5ODgifQ=="/>
  </w:docVars>
  <w:rsids>
    <w:rsidRoot w:val="003241B2"/>
    <w:rsid w:val="00000011"/>
    <w:rsid w:val="000001BE"/>
    <w:rsid w:val="000008F1"/>
    <w:rsid w:val="00001117"/>
    <w:rsid w:val="00001391"/>
    <w:rsid w:val="00001AC9"/>
    <w:rsid w:val="00001C19"/>
    <w:rsid w:val="00002559"/>
    <w:rsid w:val="0000270E"/>
    <w:rsid w:val="00002A62"/>
    <w:rsid w:val="0000302B"/>
    <w:rsid w:val="000036DB"/>
    <w:rsid w:val="000037EF"/>
    <w:rsid w:val="00005028"/>
    <w:rsid w:val="00005723"/>
    <w:rsid w:val="00005AA0"/>
    <w:rsid w:val="00005B4D"/>
    <w:rsid w:val="00005FE1"/>
    <w:rsid w:val="00005FE3"/>
    <w:rsid w:val="00006050"/>
    <w:rsid w:val="0000606A"/>
    <w:rsid w:val="000066D0"/>
    <w:rsid w:val="000068BF"/>
    <w:rsid w:val="00006BFA"/>
    <w:rsid w:val="0000716C"/>
    <w:rsid w:val="0000789F"/>
    <w:rsid w:val="00007964"/>
    <w:rsid w:val="00007982"/>
    <w:rsid w:val="00007DDD"/>
    <w:rsid w:val="00007EC1"/>
    <w:rsid w:val="00010143"/>
    <w:rsid w:val="000106C7"/>
    <w:rsid w:val="0001128E"/>
    <w:rsid w:val="000112CA"/>
    <w:rsid w:val="0001185F"/>
    <w:rsid w:val="00011CAA"/>
    <w:rsid w:val="00011CC0"/>
    <w:rsid w:val="00011EBC"/>
    <w:rsid w:val="00011FBC"/>
    <w:rsid w:val="0001230B"/>
    <w:rsid w:val="00012759"/>
    <w:rsid w:val="00012C26"/>
    <w:rsid w:val="00013039"/>
    <w:rsid w:val="00013104"/>
    <w:rsid w:val="0001342E"/>
    <w:rsid w:val="0001397D"/>
    <w:rsid w:val="00013A99"/>
    <w:rsid w:val="00013CB3"/>
    <w:rsid w:val="00013D04"/>
    <w:rsid w:val="00013F09"/>
    <w:rsid w:val="0001430C"/>
    <w:rsid w:val="0001508B"/>
    <w:rsid w:val="00015687"/>
    <w:rsid w:val="00015708"/>
    <w:rsid w:val="00015B3E"/>
    <w:rsid w:val="00015BCC"/>
    <w:rsid w:val="00016032"/>
    <w:rsid w:val="00016215"/>
    <w:rsid w:val="000165AC"/>
    <w:rsid w:val="000165BA"/>
    <w:rsid w:val="00016690"/>
    <w:rsid w:val="00016ADF"/>
    <w:rsid w:val="00016D22"/>
    <w:rsid w:val="000170AB"/>
    <w:rsid w:val="00017D7F"/>
    <w:rsid w:val="0002184A"/>
    <w:rsid w:val="00021C62"/>
    <w:rsid w:val="000221ED"/>
    <w:rsid w:val="000223F5"/>
    <w:rsid w:val="000226CB"/>
    <w:rsid w:val="000229F9"/>
    <w:rsid w:val="00022FA9"/>
    <w:rsid w:val="000233A1"/>
    <w:rsid w:val="00023A61"/>
    <w:rsid w:val="00023D47"/>
    <w:rsid w:val="000245D6"/>
    <w:rsid w:val="0002477A"/>
    <w:rsid w:val="00024FE8"/>
    <w:rsid w:val="00025015"/>
    <w:rsid w:val="0002509A"/>
    <w:rsid w:val="00025280"/>
    <w:rsid w:val="000254B5"/>
    <w:rsid w:val="000256FF"/>
    <w:rsid w:val="0002578A"/>
    <w:rsid w:val="00025795"/>
    <w:rsid w:val="00025BB8"/>
    <w:rsid w:val="00025E9C"/>
    <w:rsid w:val="000261E1"/>
    <w:rsid w:val="0002675A"/>
    <w:rsid w:val="00026896"/>
    <w:rsid w:val="00026899"/>
    <w:rsid w:val="00026936"/>
    <w:rsid w:val="000269A5"/>
    <w:rsid w:val="00026A61"/>
    <w:rsid w:val="00026CD5"/>
    <w:rsid w:val="00027FE0"/>
    <w:rsid w:val="00030053"/>
    <w:rsid w:val="00030ADE"/>
    <w:rsid w:val="00030ED0"/>
    <w:rsid w:val="000314E4"/>
    <w:rsid w:val="0003195D"/>
    <w:rsid w:val="00031BF8"/>
    <w:rsid w:val="0003226D"/>
    <w:rsid w:val="000322A9"/>
    <w:rsid w:val="000322B4"/>
    <w:rsid w:val="000327DB"/>
    <w:rsid w:val="00032B38"/>
    <w:rsid w:val="0003315F"/>
    <w:rsid w:val="00033751"/>
    <w:rsid w:val="00033F34"/>
    <w:rsid w:val="00033F5C"/>
    <w:rsid w:val="000344EE"/>
    <w:rsid w:val="00034822"/>
    <w:rsid w:val="00034925"/>
    <w:rsid w:val="00034B90"/>
    <w:rsid w:val="000353FA"/>
    <w:rsid w:val="0003548B"/>
    <w:rsid w:val="0003581B"/>
    <w:rsid w:val="00035912"/>
    <w:rsid w:val="00035BD8"/>
    <w:rsid w:val="000361F7"/>
    <w:rsid w:val="000368EF"/>
    <w:rsid w:val="0003699F"/>
    <w:rsid w:val="00036C25"/>
    <w:rsid w:val="00037237"/>
    <w:rsid w:val="0003755E"/>
    <w:rsid w:val="0004014A"/>
    <w:rsid w:val="0004056E"/>
    <w:rsid w:val="00040668"/>
    <w:rsid w:val="00040918"/>
    <w:rsid w:val="0004095B"/>
    <w:rsid w:val="00040982"/>
    <w:rsid w:val="00040E9D"/>
    <w:rsid w:val="0004117C"/>
    <w:rsid w:val="00041326"/>
    <w:rsid w:val="0004141A"/>
    <w:rsid w:val="00041565"/>
    <w:rsid w:val="000417A5"/>
    <w:rsid w:val="00041B78"/>
    <w:rsid w:val="00042060"/>
    <w:rsid w:val="00042169"/>
    <w:rsid w:val="000422D7"/>
    <w:rsid w:val="000423C4"/>
    <w:rsid w:val="000427EA"/>
    <w:rsid w:val="00042A83"/>
    <w:rsid w:val="00043125"/>
    <w:rsid w:val="000438B4"/>
    <w:rsid w:val="000438F0"/>
    <w:rsid w:val="00044217"/>
    <w:rsid w:val="00044378"/>
    <w:rsid w:val="000446CB"/>
    <w:rsid w:val="00044996"/>
    <w:rsid w:val="00045F17"/>
    <w:rsid w:val="0004636A"/>
    <w:rsid w:val="00046D80"/>
    <w:rsid w:val="00047439"/>
    <w:rsid w:val="00050211"/>
    <w:rsid w:val="00050313"/>
    <w:rsid w:val="0005038B"/>
    <w:rsid w:val="0005187A"/>
    <w:rsid w:val="00051993"/>
    <w:rsid w:val="00051FAA"/>
    <w:rsid w:val="00052960"/>
    <w:rsid w:val="000530D2"/>
    <w:rsid w:val="00053319"/>
    <w:rsid w:val="00053356"/>
    <w:rsid w:val="00053380"/>
    <w:rsid w:val="0005353A"/>
    <w:rsid w:val="0005395F"/>
    <w:rsid w:val="00053F45"/>
    <w:rsid w:val="000540E4"/>
    <w:rsid w:val="000543E0"/>
    <w:rsid w:val="00054480"/>
    <w:rsid w:val="0005477A"/>
    <w:rsid w:val="00055083"/>
    <w:rsid w:val="00055297"/>
    <w:rsid w:val="00055419"/>
    <w:rsid w:val="00055AEE"/>
    <w:rsid w:val="0005619E"/>
    <w:rsid w:val="00056513"/>
    <w:rsid w:val="000565E4"/>
    <w:rsid w:val="000571D0"/>
    <w:rsid w:val="00057418"/>
    <w:rsid w:val="00057773"/>
    <w:rsid w:val="000577D8"/>
    <w:rsid w:val="000579CA"/>
    <w:rsid w:val="00057A52"/>
    <w:rsid w:val="00057A80"/>
    <w:rsid w:val="00057CF1"/>
    <w:rsid w:val="00057DB5"/>
    <w:rsid w:val="00057EAA"/>
    <w:rsid w:val="0006009F"/>
    <w:rsid w:val="000602C8"/>
    <w:rsid w:val="0006072B"/>
    <w:rsid w:val="0006099E"/>
    <w:rsid w:val="000611B4"/>
    <w:rsid w:val="00061263"/>
    <w:rsid w:val="00061571"/>
    <w:rsid w:val="00061C2D"/>
    <w:rsid w:val="00061FC3"/>
    <w:rsid w:val="000620C9"/>
    <w:rsid w:val="000622F0"/>
    <w:rsid w:val="00062320"/>
    <w:rsid w:val="000628B2"/>
    <w:rsid w:val="00062BEF"/>
    <w:rsid w:val="00062FF6"/>
    <w:rsid w:val="00063335"/>
    <w:rsid w:val="00063340"/>
    <w:rsid w:val="0006337B"/>
    <w:rsid w:val="000635AA"/>
    <w:rsid w:val="000637EF"/>
    <w:rsid w:val="0006395F"/>
    <w:rsid w:val="00063B16"/>
    <w:rsid w:val="00063CF9"/>
    <w:rsid w:val="00063DE0"/>
    <w:rsid w:val="000641A1"/>
    <w:rsid w:val="00064477"/>
    <w:rsid w:val="00064776"/>
    <w:rsid w:val="0006491D"/>
    <w:rsid w:val="00064DD1"/>
    <w:rsid w:val="00064ECC"/>
    <w:rsid w:val="000654E4"/>
    <w:rsid w:val="000655C7"/>
    <w:rsid w:val="000659B3"/>
    <w:rsid w:val="00065BD8"/>
    <w:rsid w:val="00065C67"/>
    <w:rsid w:val="0006618E"/>
    <w:rsid w:val="000668B2"/>
    <w:rsid w:val="00066FB0"/>
    <w:rsid w:val="000672A4"/>
    <w:rsid w:val="00067AD9"/>
    <w:rsid w:val="000700BF"/>
    <w:rsid w:val="000709D2"/>
    <w:rsid w:val="00070BFC"/>
    <w:rsid w:val="00070FEF"/>
    <w:rsid w:val="000710A3"/>
    <w:rsid w:val="0007203B"/>
    <w:rsid w:val="00072A7F"/>
    <w:rsid w:val="00072ABE"/>
    <w:rsid w:val="000731E3"/>
    <w:rsid w:val="000732B6"/>
    <w:rsid w:val="00073369"/>
    <w:rsid w:val="000738F2"/>
    <w:rsid w:val="00073A45"/>
    <w:rsid w:val="00073C9B"/>
    <w:rsid w:val="000742C4"/>
    <w:rsid w:val="00074786"/>
    <w:rsid w:val="000747E8"/>
    <w:rsid w:val="00074AB6"/>
    <w:rsid w:val="00074E61"/>
    <w:rsid w:val="00074E72"/>
    <w:rsid w:val="00075405"/>
    <w:rsid w:val="000761E8"/>
    <w:rsid w:val="00076EEF"/>
    <w:rsid w:val="00077062"/>
    <w:rsid w:val="000773AD"/>
    <w:rsid w:val="00080514"/>
    <w:rsid w:val="00080AB0"/>
    <w:rsid w:val="00080DF6"/>
    <w:rsid w:val="00080FCC"/>
    <w:rsid w:val="000812C8"/>
    <w:rsid w:val="000828B5"/>
    <w:rsid w:val="00082993"/>
    <w:rsid w:val="000830AF"/>
    <w:rsid w:val="000838B1"/>
    <w:rsid w:val="00083B6E"/>
    <w:rsid w:val="00083D9E"/>
    <w:rsid w:val="00083F2E"/>
    <w:rsid w:val="00083F66"/>
    <w:rsid w:val="000840F9"/>
    <w:rsid w:val="0008445C"/>
    <w:rsid w:val="00084EF2"/>
    <w:rsid w:val="0008537D"/>
    <w:rsid w:val="00085501"/>
    <w:rsid w:val="000859A4"/>
    <w:rsid w:val="00086257"/>
    <w:rsid w:val="000865E1"/>
    <w:rsid w:val="00086B06"/>
    <w:rsid w:val="000872DC"/>
    <w:rsid w:val="0008747D"/>
    <w:rsid w:val="00087D55"/>
    <w:rsid w:val="0009005F"/>
    <w:rsid w:val="000906CF"/>
    <w:rsid w:val="00090DE1"/>
    <w:rsid w:val="000910E3"/>
    <w:rsid w:val="00091155"/>
    <w:rsid w:val="000914E8"/>
    <w:rsid w:val="00091BA7"/>
    <w:rsid w:val="00091D0B"/>
    <w:rsid w:val="00092257"/>
    <w:rsid w:val="00092288"/>
    <w:rsid w:val="00092EA1"/>
    <w:rsid w:val="00093680"/>
    <w:rsid w:val="00093681"/>
    <w:rsid w:val="00093C7D"/>
    <w:rsid w:val="00093DFC"/>
    <w:rsid w:val="00093FE3"/>
    <w:rsid w:val="00094058"/>
    <w:rsid w:val="000946C1"/>
    <w:rsid w:val="00094AA2"/>
    <w:rsid w:val="0009525D"/>
    <w:rsid w:val="00095A38"/>
    <w:rsid w:val="00095AFE"/>
    <w:rsid w:val="00096B8E"/>
    <w:rsid w:val="0009709C"/>
    <w:rsid w:val="00097262"/>
    <w:rsid w:val="000974C8"/>
    <w:rsid w:val="00097824"/>
    <w:rsid w:val="000978DD"/>
    <w:rsid w:val="00097BC6"/>
    <w:rsid w:val="00097E15"/>
    <w:rsid w:val="000A02F4"/>
    <w:rsid w:val="000A0571"/>
    <w:rsid w:val="000A05D1"/>
    <w:rsid w:val="000A089B"/>
    <w:rsid w:val="000A0EAD"/>
    <w:rsid w:val="000A0FFC"/>
    <w:rsid w:val="000A12A8"/>
    <w:rsid w:val="000A12EC"/>
    <w:rsid w:val="000A1AF3"/>
    <w:rsid w:val="000A1DA2"/>
    <w:rsid w:val="000A204F"/>
    <w:rsid w:val="000A28C9"/>
    <w:rsid w:val="000A3099"/>
    <w:rsid w:val="000A34F2"/>
    <w:rsid w:val="000A35BE"/>
    <w:rsid w:val="000A3890"/>
    <w:rsid w:val="000A39FB"/>
    <w:rsid w:val="000A418F"/>
    <w:rsid w:val="000A42E4"/>
    <w:rsid w:val="000A45D5"/>
    <w:rsid w:val="000A4ABA"/>
    <w:rsid w:val="000A4FB6"/>
    <w:rsid w:val="000A5A15"/>
    <w:rsid w:val="000A5E52"/>
    <w:rsid w:val="000A6975"/>
    <w:rsid w:val="000A6AB4"/>
    <w:rsid w:val="000A7523"/>
    <w:rsid w:val="000A75E3"/>
    <w:rsid w:val="000A7B99"/>
    <w:rsid w:val="000A7F26"/>
    <w:rsid w:val="000A7FCB"/>
    <w:rsid w:val="000B071D"/>
    <w:rsid w:val="000B07F8"/>
    <w:rsid w:val="000B0807"/>
    <w:rsid w:val="000B0881"/>
    <w:rsid w:val="000B0902"/>
    <w:rsid w:val="000B1291"/>
    <w:rsid w:val="000B1503"/>
    <w:rsid w:val="000B1546"/>
    <w:rsid w:val="000B1554"/>
    <w:rsid w:val="000B19DF"/>
    <w:rsid w:val="000B1A91"/>
    <w:rsid w:val="000B1AAD"/>
    <w:rsid w:val="000B1F02"/>
    <w:rsid w:val="000B1F37"/>
    <w:rsid w:val="000B205F"/>
    <w:rsid w:val="000B20C8"/>
    <w:rsid w:val="000B23DA"/>
    <w:rsid w:val="000B258F"/>
    <w:rsid w:val="000B2809"/>
    <w:rsid w:val="000B2B5F"/>
    <w:rsid w:val="000B32D3"/>
    <w:rsid w:val="000B333D"/>
    <w:rsid w:val="000B3733"/>
    <w:rsid w:val="000B3E3E"/>
    <w:rsid w:val="000B41A7"/>
    <w:rsid w:val="000B4322"/>
    <w:rsid w:val="000B4524"/>
    <w:rsid w:val="000B4BF3"/>
    <w:rsid w:val="000B5690"/>
    <w:rsid w:val="000B5BFC"/>
    <w:rsid w:val="000B5E6C"/>
    <w:rsid w:val="000B722F"/>
    <w:rsid w:val="000B7570"/>
    <w:rsid w:val="000B75C2"/>
    <w:rsid w:val="000B7715"/>
    <w:rsid w:val="000B7C52"/>
    <w:rsid w:val="000C0117"/>
    <w:rsid w:val="000C014D"/>
    <w:rsid w:val="000C05FA"/>
    <w:rsid w:val="000C0770"/>
    <w:rsid w:val="000C0E58"/>
    <w:rsid w:val="000C156F"/>
    <w:rsid w:val="000C16F2"/>
    <w:rsid w:val="000C17C1"/>
    <w:rsid w:val="000C17C4"/>
    <w:rsid w:val="000C2D8F"/>
    <w:rsid w:val="000C2DD9"/>
    <w:rsid w:val="000C316B"/>
    <w:rsid w:val="000C3D24"/>
    <w:rsid w:val="000C40C5"/>
    <w:rsid w:val="000C432F"/>
    <w:rsid w:val="000C4488"/>
    <w:rsid w:val="000C46AC"/>
    <w:rsid w:val="000C4889"/>
    <w:rsid w:val="000C4ABD"/>
    <w:rsid w:val="000C4C1B"/>
    <w:rsid w:val="000C5330"/>
    <w:rsid w:val="000C55D8"/>
    <w:rsid w:val="000C5882"/>
    <w:rsid w:val="000C5B76"/>
    <w:rsid w:val="000C5BEB"/>
    <w:rsid w:val="000C5EC7"/>
    <w:rsid w:val="000C623F"/>
    <w:rsid w:val="000C69C9"/>
    <w:rsid w:val="000C6F65"/>
    <w:rsid w:val="000C75F2"/>
    <w:rsid w:val="000C7A76"/>
    <w:rsid w:val="000C7C54"/>
    <w:rsid w:val="000C7C6C"/>
    <w:rsid w:val="000D054F"/>
    <w:rsid w:val="000D07EB"/>
    <w:rsid w:val="000D13E9"/>
    <w:rsid w:val="000D1CDF"/>
    <w:rsid w:val="000D2703"/>
    <w:rsid w:val="000D2FCB"/>
    <w:rsid w:val="000D30BE"/>
    <w:rsid w:val="000D36B5"/>
    <w:rsid w:val="000D3742"/>
    <w:rsid w:val="000D3A94"/>
    <w:rsid w:val="000D3ABB"/>
    <w:rsid w:val="000D3E73"/>
    <w:rsid w:val="000D421F"/>
    <w:rsid w:val="000D4E7A"/>
    <w:rsid w:val="000D5A25"/>
    <w:rsid w:val="000D5BDC"/>
    <w:rsid w:val="000D5CC0"/>
    <w:rsid w:val="000D5D0F"/>
    <w:rsid w:val="000D612D"/>
    <w:rsid w:val="000D6343"/>
    <w:rsid w:val="000D63DE"/>
    <w:rsid w:val="000D65ED"/>
    <w:rsid w:val="000D715B"/>
    <w:rsid w:val="000D7338"/>
    <w:rsid w:val="000D7F08"/>
    <w:rsid w:val="000E0914"/>
    <w:rsid w:val="000E0CBA"/>
    <w:rsid w:val="000E0EFF"/>
    <w:rsid w:val="000E1474"/>
    <w:rsid w:val="000E153A"/>
    <w:rsid w:val="000E1768"/>
    <w:rsid w:val="000E1E73"/>
    <w:rsid w:val="000E1F7F"/>
    <w:rsid w:val="000E2AAE"/>
    <w:rsid w:val="000E2ADC"/>
    <w:rsid w:val="000E3A01"/>
    <w:rsid w:val="000E3DD8"/>
    <w:rsid w:val="000E4382"/>
    <w:rsid w:val="000E4516"/>
    <w:rsid w:val="000E4A36"/>
    <w:rsid w:val="000E51AC"/>
    <w:rsid w:val="000E52FF"/>
    <w:rsid w:val="000E5308"/>
    <w:rsid w:val="000E5345"/>
    <w:rsid w:val="000E5533"/>
    <w:rsid w:val="000E55F1"/>
    <w:rsid w:val="000E5AA4"/>
    <w:rsid w:val="000E615D"/>
    <w:rsid w:val="000E62C5"/>
    <w:rsid w:val="000E6730"/>
    <w:rsid w:val="000E6A2B"/>
    <w:rsid w:val="000E6E45"/>
    <w:rsid w:val="000E7245"/>
    <w:rsid w:val="000E7694"/>
    <w:rsid w:val="000E76B2"/>
    <w:rsid w:val="000E794C"/>
    <w:rsid w:val="000F0256"/>
    <w:rsid w:val="000F055B"/>
    <w:rsid w:val="000F06AF"/>
    <w:rsid w:val="000F144C"/>
    <w:rsid w:val="000F193A"/>
    <w:rsid w:val="000F1A09"/>
    <w:rsid w:val="000F1E6D"/>
    <w:rsid w:val="000F22BA"/>
    <w:rsid w:val="000F240D"/>
    <w:rsid w:val="000F2666"/>
    <w:rsid w:val="000F29BE"/>
    <w:rsid w:val="000F3144"/>
    <w:rsid w:val="000F3545"/>
    <w:rsid w:val="000F3632"/>
    <w:rsid w:val="000F3A63"/>
    <w:rsid w:val="000F3BF3"/>
    <w:rsid w:val="000F3F78"/>
    <w:rsid w:val="000F4096"/>
    <w:rsid w:val="000F40D9"/>
    <w:rsid w:val="000F41F5"/>
    <w:rsid w:val="000F42B6"/>
    <w:rsid w:val="000F4AA1"/>
    <w:rsid w:val="000F4B9D"/>
    <w:rsid w:val="000F5C52"/>
    <w:rsid w:val="000F5E83"/>
    <w:rsid w:val="000F64D2"/>
    <w:rsid w:val="000F6D2C"/>
    <w:rsid w:val="000F7255"/>
    <w:rsid w:val="000F74EF"/>
    <w:rsid w:val="000F75B0"/>
    <w:rsid w:val="000F7C85"/>
    <w:rsid w:val="000F7F20"/>
    <w:rsid w:val="0010002F"/>
    <w:rsid w:val="00100074"/>
    <w:rsid w:val="00101034"/>
    <w:rsid w:val="001011D2"/>
    <w:rsid w:val="001028E4"/>
    <w:rsid w:val="00103080"/>
    <w:rsid w:val="00103716"/>
    <w:rsid w:val="00103ED0"/>
    <w:rsid w:val="001040C4"/>
    <w:rsid w:val="00104D3F"/>
    <w:rsid w:val="001053B9"/>
    <w:rsid w:val="00105567"/>
    <w:rsid w:val="0010590A"/>
    <w:rsid w:val="0010664E"/>
    <w:rsid w:val="00106C70"/>
    <w:rsid w:val="00107890"/>
    <w:rsid w:val="0011069E"/>
    <w:rsid w:val="00110991"/>
    <w:rsid w:val="00110B7D"/>
    <w:rsid w:val="00110EC5"/>
    <w:rsid w:val="001111AE"/>
    <w:rsid w:val="00111362"/>
    <w:rsid w:val="001118FE"/>
    <w:rsid w:val="00111A84"/>
    <w:rsid w:val="001120CF"/>
    <w:rsid w:val="001121F6"/>
    <w:rsid w:val="00112443"/>
    <w:rsid w:val="001126BF"/>
    <w:rsid w:val="00112AE7"/>
    <w:rsid w:val="00112B12"/>
    <w:rsid w:val="00112DD2"/>
    <w:rsid w:val="001144BD"/>
    <w:rsid w:val="00114581"/>
    <w:rsid w:val="00114EFE"/>
    <w:rsid w:val="00115570"/>
    <w:rsid w:val="0011572B"/>
    <w:rsid w:val="00115B4B"/>
    <w:rsid w:val="00115CEB"/>
    <w:rsid w:val="00115E60"/>
    <w:rsid w:val="0011639B"/>
    <w:rsid w:val="00116FA8"/>
    <w:rsid w:val="00117032"/>
    <w:rsid w:val="001171C4"/>
    <w:rsid w:val="001172E6"/>
    <w:rsid w:val="00117661"/>
    <w:rsid w:val="001179A9"/>
    <w:rsid w:val="00117A95"/>
    <w:rsid w:val="00117BAE"/>
    <w:rsid w:val="0012009D"/>
    <w:rsid w:val="001207C5"/>
    <w:rsid w:val="00120C30"/>
    <w:rsid w:val="0012199F"/>
    <w:rsid w:val="00121BDD"/>
    <w:rsid w:val="0012239C"/>
    <w:rsid w:val="00122EDF"/>
    <w:rsid w:val="001230DF"/>
    <w:rsid w:val="00123768"/>
    <w:rsid w:val="001246CF"/>
    <w:rsid w:val="00124FCC"/>
    <w:rsid w:val="00124FF8"/>
    <w:rsid w:val="001252EF"/>
    <w:rsid w:val="00125C28"/>
    <w:rsid w:val="00125FAC"/>
    <w:rsid w:val="0012612C"/>
    <w:rsid w:val="0012626E"/>
    <w:rsid w:val="001264DF"/>
    <w:rsid w:val="00126709"/>
    <w:rsid w:val="00127121"/>
    <w:rsid w:val="001271E1"/>
    <w:rsid w:val="00127276"/>
    <w:rsid w:val="00127536"/>
    <w:rsid w:val="001277DC"/>
    <w:rsid w:val="00127E3F"/>
    <w:rsid w:val="001301AD"/>
    <w:rsid w:val="0013020E"/>
    <w:rsid w:val="00130A1B"/>
    <w:rsid w:val="001310E7"/>
    <w:rsid w:val="001312B2"/>
    <w:rsid w:val="001313B7"/>
    <w:rsid w:val="0013152F"/>
    <w:rsid w:val="00131A99"/>
    <w:rsid w:val="00132C84"/>
    <w:rsid w:val="0013353B"/>
    <w:rsid w:val="00133798"/>
    <w:rsid w:val="0013474C"/>
    <w:rsid w:val="00134A1C"/>
    <w:rsid w:val="00134B1F"/>
    <w:rsid w:val="00134CFA"/>
    <w:rsid w:val="00134DA2"/>
    <w:rsid w:val="00135B3C"/>
    <w:rsid w:val="00135DC8"/>
    <w:rsid w:val="00136693"/>
    <w:rsid w:val="001367B4"/>
    <w:rsid w:val="00136837"/>
    <w:rsid w:val="00136C2A"/>
    <w:rsid w:val="001370BA"/>
    <w:rsid w:val="00137409"/>
    <w:rsid w:val="0013798D"/>
    <w:rsid w:val="00137ACF"/>
    <w:rsid w:val="00137B65"/>
    <w:rsid w:val="00140D9E"/>
    <w:rsid w:val="00140ED0"/>
    <w:rsid w:val="0014103F"/>
    <w:rsid w:val="001414BD"/>
    <w:rsid w:val="00141510"/>
    <w:rsid w:val="001415EF"/>
    <w:rsid w:val="00141646"/>
    <w:rsid w:val="00141E7C"/>
    <w:rsid w:val="00141FF4"/>
    <w:rsid w:val="0014219C"/>
    <w:rsid w:val="00142D67"/>
    <w:rsid w:val="0014309D"/>
    <w:rsid w:val="0014321A"/>
    <w:rsid w:val="00143A74"/>
    <w:rsid w:val="00143D33"/>
    <w:rsid w:val="00143DA7"/>
    <w:rsid w:val="00144300"/>
    <w:rsid w:val="0014497A"/>
    <w:rsid w:val="00144B6C"/>
    <w:rsid w:val="00144C21"/>
    <w:rsid w:val="00144C3B"/>
    <w:rsid w:val="001453E4"/>
    <w:rsid w:val="00145D9B"/>
    <w:rsid w:val="00145E64"/>
    <w:rsid w:val="001463E1"/>
    <w:rsid w:val="0014657E"/>
    <w:rsid w:val="00147122"/>
    <w:rsid w:val="00147557"/>
    <w:rsid w:val="0014774B"/>
    <w:rsid w:val="00150008"/>
    <w:rsid w:val="0015083A"/>
    <w:rsid w:val="0015095B"/>
    <w:rsid w:val="00150FB0"/>
    <w:rsid w:val="00151161"/>
    <w:rsid w:val="001514A8"/>
    <w:rsid w:val="001514DE"/>
    <w:rsid w:val="00151BC7"/>
    <w:rsid w:val="00151D2B"/>
    <w:rsid w:val="001523B0"/>
    <w:rsid w:val="00152AC4"/>
    <w:rsid w:val="0015318B"/>
    <w:rsid w:val="001532D8"/>
    <w:rsid w:val="00153335"/>
    <w:rsid w:val="0015428F"/>
    <w:rsid w:val="001546F3"/>
    <w:rsid w:val="0015488E"/>
    <w:rsid w:val="00155410"/>
    <w:rsid w:val="00155C8E"/>
    <w:rsid w:val="001560B9"/>
    <w:rsid w:val="00156309"/>
    <w:rsid w:val="0015639C"/>
    <w:rsid w:val="00156415"/>
    <w:rsid w:val="00156587"/>
    <w:rsid w:val="001571FB"/>
    <w:rsid w:val="00157BAB"/>
    <w:rsid w:val="00157DAA"/>
    <w:rsid w:val="001602FC"/>
    <w:rsid w:val="00160703"/>
    <w:rsid w:val="00160867"/>
    <w:rsid w:val="00160919"/>
    <w:rsid w:val="00160D6B"/>
    <w:rsid w:val="00160E98"/>
    <w:rsid w:val="00161F80"/>
    <w:rsid w:val="00163C2A"/>
    <w:rsid w:val="00163CA1"/>
    <w:rsid w:val="00164234"/>
    <w:rsid w:val="001643A6"/>
    <w:rsid w:val="001649E6"/>
    <w:rsid w:val="00164D62"/>
    <w:rsid w:val="0016554F"/>
    <w:rsid w:val="001658ED"/>
    <w:rsid w:val="00165D1C"/>
    <w:rsid w:val="001669C5"/>
    <w:rsid w:val="00166C72"/>
    <w:rsid w:val="00167345"/>
    <w:rsid w:val="0016766F"/>
    <w:rsid w:val="00167F68"/>
    <w:rsid w:val="001712C2"/>
    <w:rsid w:val="00171D33"/>
    <w:rsid w:val="001724E1"/>
    <w:rsid w:val="00172A1D"/>
    <w:rsid w:val="00172AAB"/>
    <w:rsid w:val="00172E55"/>
    <w:rsid w:val="00173078"/>
    <w:rsid w:val="00173156"/>
    <w:rsid w:val="0017316D"/>
    <w:rsid w:val="0017329C"/>
    <w:rsid w:val="0017354D"/>
    <w:rsid w:val="0017397A"/>
    <w:rsid w:val="001739B6"/>
    <w:rsid w:val="001739DF"/>
    <w:rsid w:val="00173C2F"/>
    <w:rsid w:val="0017462D"/>
    <w:rsid w:val="00174A7B"/>
    <w:rsid w:val="00174BD8"/>
    <w:rsid w:val="001755DD"/>
    <w:rsid w:val="001757C5"/>
    <w:rsid w:val="001767D9"/>
    <w:rsid w:val="00176CA8"/>
    <w:rsid w:val="001774D3"/>
    <w:rsid w:val="00177900"/>
    <w:rsid w:val="00177B00"/>
    <w:rsid w:val="00177E7E"/>
    <w:rsid w:val="00177EFB"/>
    <w:rsid w:val="00180818"/>
    <w:rsid w:val="001809B6"/>
    <w:rsid w:val="00180FE9"/>
    <w:rsid w:val="00180FF8"/>
    <w:rsid w:val="00181328"/>
    <w:rsid w:val="00181F9B"/>
    <w:rsid w:val="00181FB5"/>
    <w:rsid w:val="00182322"/>
    <w:rsid w:val="001824F6"/>
    <w:rsid w:val="00182A4B"/>
    <w:rsid w:val="00182E58"/>
    <w:rsid w:val="0018370D"/>
    <w:rsid w:val="001842CB"/>
    <w:rsid w:val="0018461D"/>
    <w:rsid w:val="00184F30"/>
    <w:rsid w:val="00185DEE"/>
    <w:rsid w:val="0018619E"/>
    <w:rsid w:val="001877EC"/>
    <w:rsid w:val="00187849"/>
    <w:rsid w:val="00187899"/>
    <w:rsid w:val="0019037A"/>
    <w:rsid w:val="00190565"/>
    <w:rsid w:val="001905FE"/>
    <w:rsid w:val="0019068B"/>
    <w:rsid w:val="00190897"/>
    <w:rsid w:val="00190ECB"/>
    <w:rsid w:val="00191943"/>
    <w:rsid w:val="00191D55"/>
    <w:rsid w:val="001930E1"/>
    <w:rsid w:val="00193680"/>
    <w:rsid w:val="001938DA"/>
    <w:rsid w:val="00194524"/>
    <w:rsid w:val="00194553"/>
    <w:rsid w:val="00194BB5"/>
    <w:rsid w:val="0019530A"/>
    <w:rsid w:val="0019595E"/>
    <w:rsid w:val="00195DB4"/>
    <w:rsid w:val="00195E8E"/>
    <w:rsid w:val="00196C87"/>
    <w:rsid w:val="001970C0"/>
    <w:rsid w:val="001970C7"/>
    <w:rsid w:val="001971B5"/>
    <w:rsid w:val="00197C22"/>
    <w:rsid w:val="00197CEC"/>
    <w:rsid w:val="001A0067"/>
    <w:rsid w:val="001A01C1"/>
    <w:rsid w:val="001A03BF"/>
    <w:rsid w:val="001A0C60"/>
    <w:rsid w:val="001A14A4"/>
    <w:rsid w:val="001A24C1"/>
    <w:rsid w:val="001A2ADD"/>
    <w:rsid w:val="001A3D40"/>
    <w:rsid w:val="001A3EC4"/>
    <w:rsid w:val="001A4B16"/>
    <w:rsid w:val="001A4DB8"/>
    <w:rsid w:val="001A4E94"/>
    <w:rsid w:val="001A5215"/>
    <w:rsid w:val="001A5560"/>
    <w:rsid w:val="001A58F3"/>
    <w:rsid w:val="001A5C5B"/>
    <w:rsid w:val="001A5CFC"/>
    <w:rsid w:val="001A5E07"/>
    <w:rsid w:val="001A5F31"/>
    <w:rsid w:val="001A6139"/>
    <w:rsid w:val="001A6485"/>
    <w:rsid w:val="001A6744"/>
    <w:rsid w:val="001A6B56"/>
    <w:rsid w:val="001A6C03"/>
    <w:rsid w:val="001A6EBB"/>
    <w:rsid w:val="001A6EC2"/>
    <w:rsid w:val="001A708C"/>
    <w:rsid w:val="001A78F6"/>
    <w:rsid w:val="001B0007"/>
    <w:rsid w:val="001B09CC"/>
    <w:rsid w:val="001B0C9E"/>
    <w:rsid w:val="001B0D45"/>
    <w:rsid w:val="001B1323"/>
    <w:rsid w:val="001B1516"/>
    <w:rsid w:val="001B17F2"/>
    <w:rsid w:val="001B257E"/>
    <w:rsid w:val="001B2CEA"/>
    <w:rsid w:val="001B2D7B"/>
    <w:rsid w:val="001B2E73"/>
    <w:rsid w:val="001B2EB4"/>
    <w:rsid w:val="001B32E1"/>
    <w:rsid w:val="001B432A"/>
    <w:rsid w:val="001B4456"/>
    <w:rsid w:val="001B4C0E"/>
    <w:rsid w:val="001B4D0A"/>
    <w:rsid w:val="001B4F5C"/>
    <w:rsid w:val="001B52E6"/>
    <w:rsid w:val="001B58C2"/>
    <w:rsid w:val="001B5B38"/>
    <w:rsid w:val="001B69CB"/>
    <w:rsid w:val="001B6FA5"/>
    <w:rsid w:val="001B7504"/>
    <w:rsid w:val="001B7862"/>
    <w:rsid w:val="001B786A"/>
    <w:rsid w:val="001C0190"/>
    <w:rsid w:val="001C01F5"/>
    <w:rsid w:val="001C0340"/>
    <w:rsid w:val="001C0469"/>
    <w:rsid w:val="001C0A55"/>
    <w:rsid w:val="001C0C6E"/>
    <w:rsid w:val="001C1258"/>
    <w:rsid w:val="001C130E"/>
    <w:rsid w:val="001C22DF"/>
    <w:rsid w:val="001C2AEE"/>
    <w:rsid w:val="001C2C9F"/>
    <w:rsid w:val="001C2E78"/>
    <w:rsid w:val="001C2F0C"/>
    <w:rsid w:val="001C311A"/>
    <w:rsid w:val="001C340C"/>
    <w:rsid w:val="001C34F7"/>
    <w:rsid w:val="001C3532"/>
    <w:rsid w:val="001C411B"/>
    <w:rsid w:val="001C464F"/>
    <w:rsid w:val="001C5445"/>
    <w:rsid w:val="001C5B0E"/>
    <w:rsid w:val="001C5C0F"/>
    <w:rsid w:val="001C5FDE"/>
    <w:rsid w:val="001C60FB"/>
    <w:rsid w:val="001C6258"/>
    <w:rsid w:val="001C648D"/>
    <w:rsid w:val="001C64EC"/>
    <w:rsid w:val="001C656F"/>
    <w:rsid w:val="001C6638"/>
    <w:rsid w:val="001C6D3F"/>
    <w:rsid w:val="001C751C"/>
    <w:rsid w:val="001C7F91"/>
    <w:rsid w:val="001D0187"/>
    <w:rsid w:val="001D0587"/>
    <w:rsid w:val="001D0915"/>
    <w:rsid w:val="001D0A64"/>
    <w:rsid w:val="001D1A27"/>
    <w:rsid w:val="001D23DF"/>
    <w:rsid w:val="001D2553"/>
    <w:rsid w:val="001D2623"/>
    <w:rsid w:val="001D2A11"/>
    <w:rsid w:val="001D2C2E"/>
    <w:rsid w:val="001D2CA0"/>
    <w:rsid w:val="001D4FAE"/>
    <w:rsid w:val="001D50A8"/>
    <w:rsid w:val="001D54D2"/>
    <w:rsid w:val="001D55F7"/>
    <w:rsid w:val="001D5602"/>
    <w:rsid w:val="001D5BA8"/>
    <w:rsid w:val="001D5FF3"/>
    <w:rsid w:val="001D66E3"/>
    <w:rsid w:val="001D69E6"/>
    <w:rsid w:val="001D6A5C"/>
    <w:rsid w:val="001D6C92"/>
    <w:rsid w:val="001D747D"/>
    <w:rsid w:val="001D76DD"/>
    <w:rsid w:val="001D78B8"/>
    <w:rsid w:val="001D7AFC"/>
    <w:rsid w:val="001D7F88"/>
    <w:rsid w:val="001E04D8"/>
    <w:rsid w:val="001E097D"/>
    <w:rsid w:val="001E0980"/>
    <w:rsid w:val="001E0A13"/>
    <w:rsid w:val="001E1DD6"/>
    <w:rsid w:val="001E39FE"/>
    <w:rsid w:val="001E3BDC"/>
    <w:rsid w:val="001E3CCF"/>
    <w:rsid w:val="001E3FBE"/>
    <w:rsid w:val="001E41DE"/>
    <w:rsid w:val="001E480A"/>
    <w:rsid w:val="001E493B"/>
    <w:rsid w:val="001E4D91"/>
    <w:rsid w:val="001E4E48"/>
    <w:rsid w:val="001E5043"/>
    <w:rsid w:val="001E616D"/>
    <w:rsid w:val="001E6484"/>
    <w:rsid w:val="001E65F0"/>
    <w:rsid w:val="001E7B87"/>
    <w:rsid w:val="001E7D98"/>
    <w:rsid w:val="001E7DA8"/>
    <w:rsid w:val="001F02D4"/>
    <w:rsid w:val="001F06D9"/>
    <w:rsid w:val="001F0707"/>
    <w:rsid w:val="001F07DC"/>
    <w:rsid w:val="001F15B1"/>
    <w:rsid w:val="001F17CE"/>
    <w:rsid w:val="001F19E3"/>
    <w:rsid w:val="001F1FCC"/>
    <w:rsid w:val="001F23A7"/>
    <w:rsid w:val="001F2866"/>
    <w:rsid w:val="001F2C61"/>
    <w:rsid w:val="001F2F95"/>
    <w:rsid w:val="001F334D"/>
    <w:rsid w:val="001F360E"/>
    <w:rsid w:val="001F36AE"/>
    <w:rsid w:val="001F3EF3"/>
    <w:rsid w:val="001F40D9"/>
    <w:rsid w:val="001F4701"/>
    <w:rsid w:val="001F4B1E"/>
    <w:rsid w:val="001F4E8B"/>
    <w:rsid w:val="001F5214"/>
    <w:rsid w:val="001F53CF"/>
    <w:rsid w:val="001F54B7"/>
    <w:rsid w:val="001F58E5"/>
    <w:rsid w:val="001F5A12"/>
    <w:rsid w:val="001F5F60"/>
    <w:rsid w:val="001F6559"/>
    <w:rsid w:val="001F6900"/>
    <w:rsid w:val="001F691A"/>
    <w:rsid w:val="001F69D4"/>
    <w:rsid w:val="001F6A95"/>
    <w:rsid w:val="001F6CE9"/>
    <w:rsid w:val="001F6F8B"/>
    <w:rsid w:val="001F7225"/>
    <w:rsid w:val="001F72D6"/>
    <w:rsid w:val="00200157"/>
    <w:rsid w:val="00200822"/>
    <w:rsid w:val="00200A57"/>
    <w:rsid w:val="00200B63"/>
    <w:rsid w:val="00200C7E"/>
    <w:rsid w:val="00200E9B"/>
    <w:rsid w:val="0020106A"/>
    <w:rsid w:val="002011E4"/>
    <w:rsid w:val="00201A79"/>
    <w:rsid w:val="00201B1A"/>
    <w:rsid w:val="00201D30"/>
    <w:rsid w:val="00201FDB"/>
    <w:rsid w:val="002024AC"/>
    <w:rsid w:val="00202BDD"/>
    <w:rsid w:val="00202D5A"/>
    <w:rsid w:val="00202F80"/>
    <w:rsid w:val="002033DF"/>
    <w:rsid w:val="00203406"/>
    <w:rsid w:val="00203412"/>
    <w:rsid w:val="0020449E"/>
    <w:rsid w:val="0020475E"/>
    <w:rsid w:val="002058BD"/>
    <w:rsid w:val="002060DB"/>
    <w:rsid w:val="0020611A"/>
    <w:rsid w:val="00206510"/>
    <w:rsid w:val="00206602"/>
    <w:rsid w:val="002066F8"/>
    <w:rsid w:val="00206802"/>
    <w:rsid w:val="00207363"/>
    <w:rsid w:val="00207B77"/>
    <w:rsid w:val="00210442"/>
    <w:rsid w:val="002108BE"/>
    <w:rsid w:val="00210B9A"/>
    <w:rsid w:val="002112F1"/>
    <w:rsid w:val="00211866"/>
    <w:rsid w:val="0021208E"/>
    <w:rsid w:val="002124ED"/>
    <w:rsid w:val="002127B5"/>
    <w:rsid w:val="00213006"/>
    <w:rsid w:val="00213247"/>
    <w:rsid w:val="0021383E"/>
    <w:rsid w:val="0021418E"/>
    <w:rsid w:val="00214214"/>
    <w:rsid w:val="002148AA"/>
    <w:rsid w:val="00214FB3"/>
    <w:rsid w:val="002156E1"/>
    <w:rsid w:val="00215D59"/>
    <w:rsid w:val="00216723"/>
    <w:rsid w:val="002172B1"/>
    <w:rsid w:val="0021772C"/>
    <w:rsid w:val="0021788B"/>
    <w:rsid w:val="00217D58"/>
    <w:rsid w:val="00217DB2"/>
    <w:rsid w:val="0022026E"/>
    <w:rsid w:val="00221B78"/>
    <w:rsid w:val="00222650"/>
    <w:rsid w:val="0022268C"/>
    <w:rsid w:val="00222A6C"/>
    <w:rsid w:val="00222DB2"/>
    <w:rsid w:val="00223506"/>
    <w:rsid w:val="00223E5F"/>
    <w:rsid w:val="00224105"/>
    <w:rsid w:val="0022436B"/>
    <w:rsid w:val="00224611"/>
    <w:rsid w:val="002246D1"/>
    <w:rsid w:val="002248F6"/>
    <w:rsid w:val="0022491C"/>
    <w:rsid w:val="00224C0F"/>
    <w:rsid w:val="00224D30"/>
    <w:rsid w:val="00224DB7"/>
    <w:rsid w:val="00224EAD"/>
    <w:rsid w:val="00224EC7"/>
    <w:rsid w:val="0022524E"/>
    <w:rsid w:val="002252D9"/>
    <w:rsid w:val="00225488"/>
    <w:rsid w:val="00225722"/>
    <w:rsid w:val="00225AD2"/>
    <w:rsid w:val="0022630E"/>
    <w:rsid w:val="00226563"/>
    <w:rsid w:val="00226A05"/>
    <w:rsid w:val="00226C64"/>
    <w:rsid w:val="002270F9"/>
    <w:rsid w:val="0022775C"/>
    <w:rsid w:val="002277EB"/>
    <w:rsid w:val="00227916"/>
    <w:rsid w:val="0022795C"/>
    <w:rsid w:val="002279FE"/>
    <w:rsid w:val="00227C35"/>
    <w:rsid w:val="00227D10"/>
    <w:rsid w:val="00230435"/>
    <w:rsid w:val="00230A2A"/>
    <w:rsid w:val="00230FA6"/>
    <w:rsid w:val="002311FE"/>
    <w:rsid w:val="002318CE"/>
    <w:rsid w:val="002319F5"/>
    <w:rsid w:val="00231A6C"/>
    <w:rsid w:val="00232058"/>
    <w:rsid w:val="00232084"/>
    <w:rsid w:val="002325B4"/>
    <w:rsid w:val="00232637"/>
    <w:rsid w:val="00232FF7"/>
    <w:rsid w:val="00233108"/>
    <w:rsid w:val="00233580"/>
    <w:rsid w:val="002338A0"/>
    <w:rsid w:val="00233F2D"/>
    <w:rsid w:val="002343D3"/>
    <w:rsid w:val="00234401"/>
    <w:rsid w:val="002346C6"/>
    <w:rsid w:val="002348D0"/>
    <w:rsid w:val="00234DC1"/>
    <w:rsid w:val="00234E34"/>
    <w:rsid w:val="00235012"/>
    <w:rsid w:val="002358CE"/>
    <w:rsid w:val="00235D80"/>
    <w:rsid w:val="00235D86"/>
    <w:rsid w:val="00235F7B"/>
    <w:rsid w:val="00236193"/>
    <w:rsid w:val="00236966"/>
    <w:rsid w:val="00236B11"/>
    <w:rsid w:val="00236F1E"/>
    <w:rsid w:val="00237277"/>
    <w:rsid w:val="00237527"/>
    <w:rsid w:val="00237911"/>
    <w:rsid w:val="00237A5D"/>
    <w:rsid w:val="00237A81"/>
    <w:rsid w:val="002400D7"/>
    <w:rsid w:val="00240398"/>
    <w:rsid w:val="00240493"/>
    <w:rsid w:val="002409FA"/>
    <w:rsid w:val="00241AEB"/>
    <w:rsid w:val="00241B06"/>
    <w:rsid w:val="002421A4"/>
    <w:rsid w:val="00242271"/>
    <w:rsid w:val="00242404"/>
    <w:rsid w:val="00242A0F"/>
    <w:rsid w:val="00242AD1"/>
    <w:rsid w:val="00243288"/>
    <w:rsid w:val="002433B0"/>
    <w:rsid w:val="002434F9"/>
    <w:rsid w:val="00243791"/>
    <w:rsid w:val="00243CA4"/>
    <w:rsid w:val="00243E12"/>
    <w:rsid w:val="00243E52"/>
    <w:rsid w:val="00244034"/>
    <w:rsid w:val="00244221"/>
    <w:rsid w:val="00244268"/>
    <w:rsid w:val="0024469E"/>
    <w:rsid w:val="002451E7"/>
    <w:rsid w:val="00245655"/>
    <w:rsid w:val="0024594F"/>
    <w:rsid w:val="00245D64"/>
    <w:rsid w:val="002463BC"/>
    <w:rsid w:val="002464F0"/>
    <w:rsid w:val="0024657B"/>
    <w:rsid w:val="0024703B"/>
    <w:rsid w:val="002473A4"/>
    <w:rsid w:val="00247AAC"/>
    <w:rsid w:val="002501D5"/>
    <w:rsid w:val="002503C2"/>
    <w:rsid w:val="00250C95"/>
    <w:rsid w:val="00250D2A"/>
    <w:rsid w:val="00250D52"/>
    <w:rsid w:val="00251097"/>
    <w:rsid w:val="00251099"/>
    <w:rsid w:val="002510DF"/>
    <w:rsid w:val="0025117D"/>
    <w:rsid w:val="0025151F"/>
    <w:rsid w:val="00251BE2"/>
    <w:rsid w:val="00251F25"/>
    <w:rsid w:val="00252053"/>
    <w:rsid w:val="002521B6"/>
    <w:rsid w:val="002529F0"/>
    <w:rsid w:val="00252B5D"/>
    <w:rsid w:val="00252FC2"/>
    <w:rsid w:val="0025368F"/>
    <w:rsid w:val="002538C9"/>
    <w:rsid w:val="002542FF"/>
    <w:rsid w:val="002546E2"/>
    <w:rsid w:val="00254CEB"/>
    <w:rsid w:val="00255244"/>
    <w:rsid w:val="00255635"/>
    <w:rsid w:val="002566ED"/>
    <w:rsid w:val="00256B71"/>
    <w:rsid w:val="00256DB4"/>
    <w:rsid w:val="00257025"/>
    <w:rsid w:val="002577BE"/>
    <w:rsid w:val="002578FB"/>
    <w:rsid w:val="00257A08"/>
    <w:rsid w:val="00257BE4"/>
    <w:rsid w:val="00257EBA"/>
    <w:rsid w:val="00257F36"/>
    <w:rsid w:val="00260092"/>
    <w:rsid w:val="0026093B"/>
    <w:rsid w:val="002610E1"/>
    <w:rsid w:val="002611A2"/>
    <w:rsid w:val="00261A5A"/>
    <w:rsid w:val="00262327"/>
    <w:rsid w:val="00262BC0"/>
    <w:rsid w:val="0026310B"/>
    <w:rsid w:val="002633CD"/>
    <w:rsid w:val="00263527"/>
    <w:rsid w:val="00263A88"/>
    <w:rsid w:val="0026414B"/>
    <w:rsid w:val="00264640"/>
    <w:rsid w:val="00264BF1"/>
    <w:rsid w:val="00264E9F"/>
    <w:rsid w:val="002655E6"/>
    <w:rsid w:val="002658F9"/>
    <w:rsid w:val="002663BD"/>
    <w:rsid w:val="002664B9"/>
    <w:rsid w:val="00266BA8"/>
    <w:rsid w:val="00266C75"/>
    <w:rsid w:val="00266F1E"/>
    <w:rsid w:val="00267D0F"/>
    <w:rsid w:val="002707DE"/>
    <w:rsid w:val="00271391"/>
    <w:rsid w:val="0027157B"/>
    <w:rsid w:val="00271BA8"/>
    <w:rsid w:val="00271BC1"/>
    <w:rsid w:val="002724A5"/>
    <w:rsid w:val="0027271A"/>
    <w:rsid w:val="0027310D"/>
    <w:rsid w:val="002733FF"/>
    <w:rsid w:val="00273A14"/>
    <w:rsid w:val="00273A3F"/>
    <w:rsid w:val="00273BCB"/>
    <w:rsid w:val="00274140"/>
    <w:rsid w:val="002741E1"/>
    <w:rsid w:val="00274EB4"/>
    <w:rsid w:val="00274F72"/>
    <w:rsid w:val="002750F8"/>
    <w:rsid w:val="002756E3"/>
    <w:rsid w:val="002757C8"/>
    <w:rsid w:val="0027644C"/>
    <w:rsid w:val="0027769E"/>
    <w:rsid w:val="00280A1D"/>
    <w:rsid w:val="00280BC6"/>
    <w:rsid w:val="00281003"/>
    <w:rsid w:val="00281065"/>
    <w:rsid w:val="00281189"/>
    <w:rsid w:val="0028137B"/>
    <w:rsid w:val="0028157B"/>
    <w:rsid w:val="00281B53"/>
    <w:rsid w:val="00281E14"/>
    <w:rsid w:val="00281E57"/>
    <w:rsid w:val="00281F11"/>
    <w:rsid w:val="00281F7C"/>
    <w:rsid w:val="0028201C"/>
    <w:rsid w:val="00282245"/>
    <w:rsid w:val="0028270D"/>
    <w:rsid w:val="00283254"/>
    <w:rsid w:val="00283358"/>
    <w:rsid w:val="00283509"/>
    <w:rsid w:val="0028363C"/>
    <w:rsid w:val="0028367C"/>
    <w:rsid w:val="00284400"/>
    <w:rsid w:val="002844AE"/>
    <w:rsid w:val="002846DD"/>
    <w:rsid w:val="002847E2"/>
    <w:rsid w:val="0028496A"/>
    <w:rsid w:val="00284A2A"/>
    <w:rsid w:val="00284F4A"/>
    <w:rsid w:val="00285291"/>
    <w:rsid w:val="00285772"/>
    <w:rsid w:val="00285A7D"/>
    <w:rsid w:val="00285BFD"/>
    <w:rsid w:val="002861DE"/>
    <w:rsid w:val="002865A9"/>
    <w:rsid w:val="00286D85"/>
    <w:rsid w:val="0028744C"/>
    <w:rsid w:val="0028744F"/>
    <w:rsid w:val="00287508"/>
    <w:rsid w:val="002876E7"/>
    <w:rsid w:val="00287957"/>
    <w:rsid w:val="002879F7"/>
    <w:rsid w:val="00287B9D"/>
    <w:rsid w:val="00287C11"/>
    <w:rsid w:val="002906A4"/>
    <w:rsid w:val="00290830"/>
    <w:rsid w:val="00290D48"/>
    <w:rsid w:val="002912EB"/>
    <w:rsid w:val="002916F2"/>
    <w:rsid w:val="00291CDE"/>
    <w:rsid w:val="00292005"/>
    <w:rsid w:val="00292130"/>
    <w:rsid w:val="002924CE"/>
    <w:rsid w:val="00292A53"/>
    <w:rsid w:val="00292F25"/>
    <w:rsid w:val="002934EB"/>
    <w:rsid w:val="00293614"/>
    <w:rsid w:val="00293AEA"/>
    <w:rsid w:val="00293E3A"/>
    <w:rsid w:val="002940AF"/>
    <w:rsid w:val="0029433C"/>
    <w:rsid w:val="0029449B"/>
    <w:rsid w:val="00294820"/>
    <w:rsid w:val="002949BD"/>
    <w:rsid w:val="00294BE5"/>
    <w:rsid w:val="00295374"/>
    <w:rsid w:val="0029543F"/>
    <w:rsid w:val="00295A29"/>
    <w:rsid w:val="00295BAA"/>
    <w:rsid w:val="00295CB5"/>
    <w:rsid w:val="00295D7D"/>
    <w:rsid w:val="00295DC2"/>
    <w:rsid w:val="002960B5"/>
    <w:rsid w:val="00296F88"/>
    <w:rsid w:val="002972A6"/>
    <w:rsid w:val="002973B7"/>
    <w:rsid w:val="00297780"/>
    <w:rsid w:val="002978FA"/>
    <w:rsid w:val="00297A30"/>
    <w:rsid w:val="002A12DB"/>
    <w:rsid w:val="002A13DF"/>
    <w:rsid w:val="002A1DCE"/>
    <w:rsid w:val="002A2047"/>
    <w:rsid w:val="002A2093"/>
    <w:rsid w:val="002A21FB"/>
    <w:rsid w:val="002A241F"/>
    <w:rsid w:val="002A2D11"/>
    <w:rsid w:val="002A2FA6"/>
    <w:rsid w:val="002A3198"/>
    <w:rsid w:val="002A3900"/>
    <w:rsid w:val="002A3B16"/>
    <w:rsid w:val="002A3C4F"/>
    <w:rsid w:val="002A450C"/>
    <w:rsid w:val="002A4731"/>
    <w:rsid w:val="002A49BA"/>
    <w:rsid w:val="002A4A32"/>
    <w:rsid w:val="002A4D37"/>
    <w:rsid w:val="002A4D70"/>
    <w:rsid w:val="002A516F"/>
    <w:rsid w:val="002A51DC"/>
    <w:rsid w:val="002A54D0"/>
    <w:rsid w:val="002A59FD"/>
    <w:rsid w:val="002A5D9A"/>
    <w:rsid w:val="002A614D"/>
    <w:rsid w:val="002A6435"/>
    <w:rsid w:val="002A6A44"/>
    <w:rsid w:val="002A6AD0"/>
    <w:rsid w:val="002A700E"/>
    <w:rsid w:val="002A7539"/>
    <w:rsid w:val="002A77E9"/>
    <w:rsid w:val="002A7F9A"/>
    <w:rsid w:val="002B09DF"/>
    <w:rsid w:val="002B0A52"/>
    <w:rsid w:val="002B0CE8"/>
    <w:rsid w:val="002B0E34"/>
    <w:rsid w:val="002B0E57"/>
    <w:rsid w:val="002B1646"/>
    <w:rsid w:val="002B167C"/>
    <w:rsid w:val="002B168B"/>
    <w:rsid w:val="002B1937"/>
    <w:rsid w:val="002B1976"/>
    <w:rsid w:val="002B19DA"/>
    <w:rsid w:val="002B2086"/>
    <w:rsid w:val="002B210C"/>
    <w:rsid w:val="002B3716"/>
    <w:rsid w:val="002B3C4D"/>
    <w:rsid w:val="002B4495"/>
    <w:rsid w:val="002B48D8"/>
    <w:rsid w:val="002B48F5"/>
    <w:rsid w:val="002B4F95"/>
    <w:rsid w:val="002B5140"/>
    <w:rsid w:val="002B54CB"/>
    <w:rsid w:val="002B562E"/>
    <w:rsid w:val="002B5761"/>
    <w:rsid w:val="002B5768"/>
    <w:rsid w:val="002B591D"/>
    <w:rsid w:val="002B5E0F"/>
    <w:rsid w:val="002B616B"/>
    <w:rsid w:val="002B6984"/>
    <w:rsid w:val="002B6B0C"/>
    <w:rsid w:val="002B6EF5"/>
    <w:rsid w:val="002B7630"/>
    <w:rsid w:val="002B789B"/>
    <w:rsid w:val="002B7DC1"/>
    <w:rsid w:val="002C036A"/>
    <w:rsid w:val="002C03FC"/>
    <w:rsid w:val="002C05BD"/>
    <w:rsid w:val="002C0C37"/>
    <w:rsid w:val="002C10AD"/>
    <w:rsid w:val="002C1E94"/>
    <w:rsid w:val="002C1FFE"/>
    <w:rsid w:val="002C215A"/>
    <w:rsid w:val="002C288D"/>
    <w:rsid w:val="002C2E05"/>
    <w:rsid w:val="002C2F75"/>
    <w:rsid w:val="002C311A"/>
    <w:rsid w:val="002C31D5"/>
    <w:rsid w:val="002C33C9"/>
    <w:rsid w:val="002C3889"/>
    <w:rsid w:val="002C395D"/>
    <w:rsid w:val="002C427B"/>
    <w:rsid w:val="002C43FD"/>
    <w:rsid w:val="002C48DE"/>
    <w:rsid w:val="002C4ACB"/>
    <w:rsid w:val="002C4B60"/>
    <w:rsid w:val="002C4C89"/>
    <w:rsid w:val="002C4E15"/>
    <w:rsid w:val="002C53BE"/>
    <w:rsid w:val="002C5C97"/>
    <w:rsid w:val="002C5D61"/>
    <w:rsid w:val="002C5E97"/>
    <w:rsid w:val="002C6AFF"/>
    <w:rsid w:val="002C6FCB"/>
    <w:rsid w:val="002C7A45"/>
    <w:rsid w:val="002C7A9F"/>
    <w:rsid w:val="002D01AC"/>
    <w:rsid w:val="002D0A69"/>
    <w:rsid w:val="002D0AD7"/>
    <w:rsid w:val="002D0ADC"/>
    <w:rsid w:val="002D0B14"/>
    <w:rsid w:val="002D0BF3"/>
    <w:rsid w:val="002D1511"/>
    <w:rsid w:val="002D1A30"/>
    <w:rsid w:val="002D1FB9"/>
    <w:rsid w:val="002D2B33"/>
    <w:rsid w:val="002D2B63"/>
    <w:rsid w:val="002D2E47"/>
    <w:rsid w:val="002D2F81"/>
    <w:rsid w:val="002D3B1A"/>
    <w:rsid w:val="002D3F04"/>
    <w:rsid w:val="002D4347"/>
    <w:rsid w:val="002D52B9"/>
    <w:rsid w:val="002D5C10"/>
    <w:rsid w:val="002D5E52"/>
    <w:rsid w:val="002D745D"/>
    <w:rsid w:val="002D748D"/>
    <w:rsid w:val="002D7632"/>
    <w:rsid w:val="002D77C4"/>
    <w:rsid w:val="002D782B"/>
    <w:rsid w:val="002D7915"/>
    <w:rsid w:val="002D7A37"/>
    <w:rsid w:val="002D7C3D"/>
    <w:rsid w:val="002E0107"/>
    <w:rsid w:val="002E018C"/>
    <w:rsid w:val="002E0280"/>
    <w:rsid w:val="002E04A8"/>
    <w:rsid w:val="002E052D"/>
    <w:rsid w:val="002E0537"/>
    <w:rsid w:val="002E08BE"/>
    <w:rsid w:val="002E1BDC"/>
    <w:rsid w:val="002E1C4D"/>
    <w:rsid w:val="002E1E96"/>
    <w:rsid w:val="002E3370"/>
    <w:rsid w:val="002E3634"/>
    <w:rsid w:val="002E3A9F"/>
    <w:rsid w:val="002E3B40"/>
    <w:rsid w:val="002E4018"/>
    <w:rsid w:val="002E44E9"/>
    <w:rsid w:val="002E4576"/>
    <w:rsid w:val="002E5A20"/>
    <w:rsid w:val="002E5CE1"/>
    <w:rsid w:val="002E6016"/>
    <w:rsid w:val="002E6220"/>
    <w:rsid w:val="002E640F"/>
    <w:rsid w:val="002E696A"/>
    <w:rsid w:val="002E69B5"/>
    <w:rsid w:val="002E6C64"/>
    <w:rsid w:val="002E6F65"/>
    <w:rsid w:val="002E7369"/>
    <w:rsid w:val="002E7532"/>
    <w:rsid w:val="002E7546"/>
    <w:rsid w:val="002F01B5"/>
    <w:rsid w:val="002F05A7"/>
    <w:rsid w:val="002F05DC"/>
    <w:rsid w:val="002F062F"/>
    <w:rsid w:val="002F0ED1"/>
    <w:rsid w:val="002F0FCB"/>
    <w:rsid w:val="002F144D"/>
    <w:rsid w:val="002F17B6"/>
    <w:rsid w:val="002F1FD8"/>
    <w:rsid w:val="002F2C75"/>
    <w:rsid w:val="002F2D06"/>
    <w:rsid w:val="002F30F7"/>
    <w:rsid w:val="002F3ADC"/>
    <w:rsid w:val="002F3FB9"/>
    <w:rsid w:val="002F4277"/>
    <w:rsid w:val="002F4495"/>
    <w:rsid w:val="002F481A"/>
    <w:rsid w:val="002F4D7B"/>
    <w:rsid w:val="002F5192"/>
    <w:rsid w:val="002F63A8"/>
    <w:rsid w:val="002F6888"/>
    <w:rsid w:val="002F6DFD"/>
    <w:rsid w:val="002F7CA7"/>
    <w:rsid w:val="002F7F4A"/>
    <w:rsid w:val="00300ACC"/>
    <w:rsid w:val="00301197"/>
    <w:rsid w:val="00301217"/>
    <w:rsid w:val="003012F4"/>
    <w:rsid w:val="00301411"/>
    <w:rsid w:val="00301BCB"/>
    <w:rsid w:val="00301EF6"/>
    <w:rsid w:val="00301EF8"/>
    <w:rsid w:val="00302076"/>
    <w:rsid w:val="00302125"/>
    <w:rsid w:val="00302186"/>
    <w:rsid w:val="00302698"/>
    <w:rsid w:val="0030295B"/>
    <w:rsid w:val="00302A61"/>
    <w:rsid w:val="003030CF"/>
    <w:rsid w:val="00303453"/>
    <w:rsid w:val="00303EC5"/>
    <w:rsid w:val="00304185"/>
    <w:rsid w:val="00304190"/>
    <w:rsid w:val="003041B1"/>
    <w:rsid w:val="00304A5E"/>
    <w:rsid w:val="0030514F"/>
    <w:rsid w:val="00305B26"/>
    <w:rsid w:val="00305D28"/>
    <w:rsid w:val="00305EF5"/>
    <w:rsid w:val="00306BE3"/>
    <w:rsid w:val="00306D8F"/>
    <w:rsid w:val="00306E90"/>
    <w:rsid w:val="00306ED2"/>
    <w:rsid w:val="00307145"/>
    <w:rsid w:val="00310126"/>
    <w:rsid w:val="003101A8"/>
    <w:rsid w:val="00310479"/>
    <w:rsid w:val="0031051D"/>
    <w:rsid w:val="00310C78"/>
    <w:rsid w:val="00311170"/>
    <w:rsid w:val="0031124C"/>
    <w:rsid w:val="003117F2"/>
    <w:rsid w:val="003121D8"/>
    <w:rsid w:val="00312377"/>
    <w:rsid w:val="00312DD6"/>
    <w:rsid w:val="0031368C"/>
    <w:rsid w:val="003137E8"/>
    <w:rsid w:val="00313CB6"/>
    <w:rsid w:val="00313DCB"/>
    <w:rsid w:val="0031401A"/>
    <w:rsid w:val="003149D6"/>
    <w:rsid w:val="00314A70"/>
    <w:rsid w:val="0031511D"/>
    <w:rsid w:val="00315AFC"/>
    <w:rsid w:val="00315EE7"/>
    <w:rsid w:val="00315F2B"/>
    <w:rsid w:val="003162C0"/>
    <w:rsid w:val="0031649D"/>
    <w:rsid w:val="00316571"/>
    <w:rsid w:val="00316D48"/>
    <w:rsid w:val="00316DB3"/>
    <w:rsid w:val="00317D91"/>
    <w:rsid w:val="00317F29"/>
    <w:rsid w:val="0032077D"/>
    <w:rsid w:val="003209A9"/>
    <w:rsid w:val="00320D57"/>
    <w:rsid w:val="00320F9D"/>
    <w:rsid w:val="00321B0B"/>
    <w:rsid w:val="00321C81"/>
    <w:rsid w:val="00321DBE"/>
    <w:rsid w:val="00321F58"/>
    <w:rsid w:val="00322087"/>
    <w:rsid w:val="00322BF6"/>
    <w:rsid w:val="00322CBF"/>
    <w:rsid w:val="00322FD2"/>
    <w:rsid w:val="003236A2"/>
    <w:rsid w:val="00323B03"/>
    <w:rsid w:val="00324049"/>
    <w:rsid w:val="003241B2"/>
    <w:rsid w:val="00324943"/>
    <w:rsid w:val="00324FCF"/>
    <w:rsid w:val="0032507D"/>
    <w:rsid w:val="003252EB"/>
    <w:rsid w:val="003254F2"/>
    <w:rsid w:val="00325C3E"/>
    <w:rsid w:val="003260A0"/>
    <w:rsid w:val="0032622A"/>
    <w:rsid w:val="00326B6F"/>
    <w:rsid w:val="00326EC5"/>
    <w:rsid w:val="003273DB"/>
    <w:rsid w:val="003275FF"/>
    <w:rsid w:val="00327CF6"/>
    <w:rsid w:val="00327F19"/>
    <w:rsid w:val="00330094"/>
    <w:rsid w:val="00330664"/>
    <w:rsid w:val="003306C6"/>
    <w:rsid w:val="00330768"/>
    <w:rsid w:val="00330E0B"/>
    <w:rsid w:val="003310A0"/>
    <w:rsid w:val="00331180"/>
    <w:rsid w:val="00331245"/>
    <w:rsid w:val="00331642"/>
    <w:rsid w:val="00332039"/>
    <w:rsid w:val="00332237"/>
    <w:rsid w:val="00332AEC"/>
    <w:rsid w:val="003330D2"/>
    <w:rsid w:val="0033310C"/>
    <w:rsid w:val="00333666"/>
    <w:rsid w:val="0033391F"/>
    <w:rsid w:val="00333A49"/>
    <w:rsid w:val="00333E1C"/>
    <w:rsid w:val="00334077"/>
    <w:rsid w:val="00334914"/>
    <w:rsid w:val="00334C1C"/>
    <w:rsid w:val="00334C35"/>
    <w:rsid w:val="00334FF3"/>
    <w:rsid w:val="00335400"/>
    <w:rsid w:val="00335DFC"/>
    <w:rsid w:val="003362CF"/>
    <w:rsid w:val="003365EE"/>
    <w:rsid w:val="003367D0"/>
    <w:rsid w:val="00336CCA"/>
    <w:rsid w:val="0033702F"/>
    <w:rsid w:val="003379F3"/>
    <w:rsid w:val="00337A30"/>
    <w:rsid w:val="00337B78"/>
    <w:rsid w:val="003404B4"/>
    <w:rsid w:val="00340BD3"/>
    <w:rsid w:val="00340EEE"/>
    <w:rsid w:val="00341D22"/>
    <w:rsid w:val="00342E71"/>
    <w:rsid w:val="00342F59"/>
    <w:rsid w:val="0034356A"/>
    <w:rsid w:val="003438CF"/>
    <w:rsid w:val="00343A02"/>
    <w:rsid w:val="00344926"/>
    <w:rsid w:val="00345150"/>
    <w:rsid w:val="003451A9"/>
    <w:rsid w:val="0034543C"/>
    <w:rsid w:val="00345A3C"/>
    <w:rsid w:val="00345BE9"/>
    <w:rsid w:val="00345E0B"/>
    <w:rsid w:val="00345FBB"/>
    <w:rsid w:val="003464AA"/>
    <w:rsid w:val="00346A27"/>
    <w:rsid w:val="00346B68"/>
    <w:rsid w:val="0034758C"/>
    <w:rsid w:val="00347B67"/>
    <w:rsid w:val="003508EB"/>
    <w:rsid w:val="00350BF1"/>
    <w:rsid w:val="00350CD8"/>
    <w:rsid w:val="00351987"/>
    <w:rsid w:val="003519FA"/>
    <w:rsid w:val="003520AA"/>
    <w:rsid w:val="00352687"/>
    <w:rsid w:val="00352A39"/>
    <w:rsid w:val="00352DD1"/>
    <w:rsid w:val="00352EBF"/>
    <w:rsid w:val="003533A9"/>
    <w:rsid w:val="003537B1"/>
    <w:rsid w:val="003537DA"/>
    <w:rsid w:val="00353813"/>
    <w:rsid w:val="003539BB"/>
    <w:rsid w:val="00353AAB"/>
    <w:rsid w:val="00353D6E"/>
    <w:rsid w:val="0035481E"/>
    <w:rsid w:val="0035512E"/>
    <w:rsid w:val="00356392"/>
    <w:rsid w:val="00356EC4"/>
    <w:rsid w:val="00356F81"/>
    <w:rsid w:val="0035726A"/>
    <w:rsid w:val="00357351"/>
    <w:rsid w:val="00357660"/>
    <w:rsid w:val="00357A13"/>
    <w:rsid w:val="00357A4C"/>
    <w:rsid w:val="0036016A"/>
    <w:rsid w:val="0036025B"/>
    <w:rsid w:val="003609E3"/>
    <w:rsid w:val="00360A2D"/>
    <w:rsid w:val="00360DA0"/>
    <w:rsid w:val="003610C3"/>
    <w:rsid w:val="0036137B"/>
    <w:rsid w:val="00361942"/>
    <w:rsid w:val="00361BF4"/>
    <w:rsid w:val="00361DD2"/>
    <w:rsid w:val="0036284B"/>
    <w:rsid w:val="003629CB"/>
    <w:rsid w:val="00363131"/>
    <w:rsid w:val="0036406B"/>
    <w:rsid w:val="003649D3"/>
    <w:rsid w:val="00364CE2"/>
    <w:rsid w:val="0036502D"/>
    <w:rsid w:val="00365979"/>
    <w:rsid w:val="003659C6"/>
    <w:rsid w:val="00365BA7"/>
    <w:rsid w:val="00365CF1"/>
    <w:rsid w:val="00365D98"/>
    <w:rsid w:val="00366010"/>
    <w:rsid w:val="0036653D"/>
    <w:rsid w:val="0036653E"/>
    <w:rsid w:val="00366605"/>
    <w:rsid w:val="00366731"/>
    <w:rsid w:val="00367173"/>
    <w:rsid w:val="003674DE"/>
    <w:rsid w:val="003676ED"/>
    <w:rsid w:val="00367EBD"/>
    <w:rsid w:val="00370216"/>
    <w:rsid w:val="003702BF"/>
    <w:rsid w:val="00370402"/>
    <w:rsid w:val="00370460"/>
    <w:rsid w:val="0037076B"/>
    <w:rsid w:val="00370A36"/>
    <w:rsid w:val="00370B6C"/>
    <w:rsid w:val="0037108C"/>
    <w:rsid w:val="003717CA"/>
    <w:rsid w:val="0037196E"/>
    <w:rsid w:val="003722B7"/>
    <w:rsid w:val="00372BD2"/>
    <w:rsid w:val="00372C35"/>
    <w:rsid w:val="0037340C"/>
    <w:rsid w:val="00373551"/>
    <w:rsid w:val="00374215"/>
    <w:rsid w:val="00374299"/>
    <w:rsid w:val="003743A7"/>
    <w:rsid w:val="003745E7"/>
    <w:rsid w:val="00374761"/>
    <w:rsid w:val="003748B3"/>
    <w:rsid w:val="0037522A"/>
    <w:rsid w:val="00375586"/>
    <w:rsid w:val="00375713"/>
    <w:rsid w:val="0037578F"/>
    <w:rsid w:val="00375B3B"/>
    <w:rsid w:val="00375D58"/>
    <w:rsid w:val="00375E2F"/>
    <w:rsid w:val="00375FC3"/>
    <w:rsid w:val="003761F4"/>
    <w:rsid w:val="0037629B"/>
    <w:rsid w:val="00376B01"/>
    <w:rsid w:val="00376BD3"/>
    <w:rsid w:val="003771C3"/>
    <w:rsid w:val="00377519"/>
    <w:rsid w:val="00377BD8"/>
    <w:rsid w:val="00377CF2"/>
    <w:rsid w:val="00377F8A"/>
    <w:rsid w:val="0038008B"/>
    <w:rsid w:val="00380740"/>
    <w:rsid w:val="003808B1"/>
    <w:rsid w:val="003808E1"/>
    <w:rsid w:val="003811EA"/>
    <w:rsid w:val="003816AF"/>
    <w:rsid w:val="0038233E"/>
    <w:rsid w:val="00382A02"/>
    <w:rsid w:val="003837FE"/>
    <w:rsid w:val="00383C4A"/>
    <w:rsid w:val="00383DE9"/>
    <w:rsid w:val="00383ED8"/>
    <w:rsid w:val="00383EF2"/>
    <w:rsid w:val="003843F2"/>
    <w:rsid w:val="00384C46"/>
    <w:rsid w:val="00384C98"/>
    <w:rsid w:val="00384DF0"/>
    <w:rsid w:val="00385455"/>
    <w:rsid w:val="00385E64"/>
    <w:rsid w:val="003861A5"/>
    <w:rsid w:val="00386395"/>
    <w:rsid w:val="0038718B"/>
    <w:rsid w:val="003874C2"/>
    <w:rsid w:val="003903D6"/>
    <w:rsid w:val="0039069D"/>
    <w:rsid w:val="00391187"/>
    <w:rsid w:val="00391373"/>
    <w:rsid w:val="00391E6B"/>
    <w:rsid w:val="00392003"/>
    <w:rsid w:val="00392AF9"/>
    <w:rsid w:val="00393025"/>
    <w:rsid w:val="00393315"/>
    <w:rsid w:val="003939CB"/>
    <w:rsid w:val="00393AB7"/>
    <w:rsid w:val="00394936"/>
    <w:rsid w:val="00394A06"/>
    <w:rsid w:val="00394C1F"/>
    <w:rsid w:val="00394D7D"/>
    <w:rsid w:val="00394E5F"/>
    <w:rsid w:val="00394E6B"/>
    <w:rsid w:val="00394F68"/>
    <w:rsid w:val="0039536D"/>
    <w:rsid w:val="0039569D"/>
    <w:rsid w:val="00395BE4"/>
    <w:rsid w:val="0039699A"/>
    <w:rsid w:val="0039710F"/>
    <w:rsid w:val="003974B2"/>
    <w:rsid w:val="00397984"/>
    <w:rsid w:val="00397D31"/>
    <w:rsid w:val="003A098E"/>
    <w:rsid w:val="003A0AC3"/>
    <w:rsid w:val="003A0B2D"/>
    <w:rsid w:val="003A1277"/>
    <w:rsid w:val="003A140A"/>
    <w:rsid w:val="003A25FE"/>
    <w:rsid w:val="003A2DE6"/>
    <w:rsid w:val="003A2E3F"/>
    <w:rsid w:val="003A2EE3"/>
    <w:rsid w:val="003A3219"/>
    <w:rsid w:val="003A3376"/>
    <w:rsid w:val="003A3646"/>
    <w:rsid w:val="003A3837"/>
    <w:rsid w:val="003A3D71"/>
    <w:rsid w:val="003A40AC"/>
    <w:rsid w:val="003A5A53"/>
    <w:rsid w:val="003A6BAC"/>
    <w:rsid w:val="003A6D1D"/>
    <w:rsid w:val="003A71D7"/>
    <w:rsid w:val="003A7543"/>
    <w:rsid w:val="003A771E"/>
    <w:rsid w:val="003A7901"/>
    <w:rsid w:val="003A7914"/>
    <w:rsid w:val="003A7D23"/>
    <w:rsid w:val="003B0039"/>
    <w:rsid w:val="003B1A11"/>
    <w:rsid w:val="003B1B6D"/>
    <w:rsid w:val="003B1DD7"/>
    <w:rsid w:val="003B2002"/>
    <w:rsid w:val="003B23A3"/>
    <w:rsid w:val="003B24C9"/>
    <w:rsid w:val="003B2D58"/>
    <w:rsid w:val="003B45F3"/>
    <w:rsid w:val="003B4CEF"/>
    <w:rsid w:val="003B4FA3"/>
    <w:rsid w:val="003B5678"/>
    <w:rsid w:val="003B6201"/>
    <w:rsid w:val="003B626D"/>
    <w:rsid w:val="003B62E4"/>
    <w:rsid w:val="003B6926"/>
    <w:rsid w:val="003B73AD"/>
    <w:rsid w:val="003B79F4"/>
    <w:rsid w:val="003C0A98"/>
    <w:rsid w:val="003C0DED"/>
    <w:rsid w:val="003C0E95"/>
    <w:rsid w:val="003C1B0E"/>
    <w:rsid w:val="003C1C9E"/>
    <w:rsid w:val="003C230D"/>
    <w:rsid w:val="003C2461"/>
    <w:rsid w:val="003C2744"/>
    <w:rsid w:val="003C2B2A"/>
    <w:rsid w:val="003C2CB6"/>
    <w:rsid w:val="003C2F6E"/>
    <w:rsid w:val="003C386A"/>
    <w:rsid w:val="003C467C"/>
    <w:rsid w:val="003C46E9"/>
    <w:rsid w:val="003C4B60"/>
    <w:rsid w:val="003C4D27"/>
    <w:rsid w:val="003C4FB2"/>
    <w:rsid w:val="003C53CE"/>
    <w:rsid w:val="003C5D01"/>
    <w:rsid w:val="003C5EA4"/>
    <w:rsid w:val="003C6016"/>
    <w:rsid w:val="003C653B"/>
    <w:rsid w:val="003C6656"/>
    <w:rsid w:val="003C66F9"/>
    <w:rsid w:val="003C6C8C"/>
    <w:rsid w:val="003C6D26"/>
    <w:rsid w:val="003C6D29"/>
    <w:rsid w:val="003C7706"/>
    <w:rsid w:val="003C773F"/>
    <w:rsid w:val="003C791A"/>
    <w:rsid w:val="003C7A92"/>
    <w:rsid w:val="003C7C32"/>
    <w:rsid w:val="003D0C4D"/>
    <w:rsid w:val="003D10D5"/>
    <w:rsid w:val="003D1160"/>
    <w:rsid w:val="003D14F9"/>
    <w:rsid w:val="003D1D90"/>
    <w:rsid w:val="003D2698"/>
    <w:rsid w:val="003D28DF"/>
    <w:rsid w:val="003D2931"/>
    <w:rsid w:val="003D30F2"/>
    <w:rsid w:val="003D3790"/>
    <w:rsid w:val="003D3A97"/>
    <w:rsid w:val="003D3CE0"/>
    <w:rsid w:val="003D49CE"/>
    <w:rsid w:val="003D4F05"/>
    <w:rsid w:val="003D59F4"/>
    <w:rsid w:val="003D5D6E"/>
    <w:rsid w:val="003D5DD5"/>
    <w:rsid w:val="003D6696"/>
    <w:rsid w:val="003D69B7"/>
    <w:rsid w:val="003D6A34"/>
    <w:rsid w:val="003D6C3C"/>
    <w:rsid w:val="003D72FE"/>
    <w:rsid w:val="003D73E9"/>
    <w:rsid w:val="003D7494"/>
    <w:rsid w:val="003D74CB"/>
    <w:rsid w:val="003D7B2F"/>
    <w:rsid w:val="003D7BA7"/>
    <w:rsid w:val="003D7CCD"/>
    <w:rsid w:val="003E0207"/>
    <w:rsid w:val="003E0215"/>
    <w:rsid w:val="003E07F4"/>
    <w:rsid w:val="003E0CC5"/>
    <w:rsid w:val="003E123B"/>
    <w:rsid w:val="003E1260"/>
    <w:rsid w:val="003E171C"/>
    <w:rsid w:val="003E1BF4"/>
    <w:rsid w:val="003E1F21"/>
    <w:rsid w:val="003E20BC"/>
    <w:rsid w:val="003E21F5"/>
    <w:rsid w:val="003E2435"/>
    <w:rsid w:val="003E2798"/>
    <w:rsid w:val="003E2AB0"/>
    <w:rsid w:val="003E3406"/>
    <w:rsid w:val="003E3926"/>
    <w:rsid w:val="003E39BB"/>
    <w:rsid w:val="003E3CAB"/>
    <w:rsid w:val="003E4020"/>
    <w:rsid w:val="003E4B69"/>
    <w:rsid w:val="003E5079"/>
    <w:rsid w:val="003E595B"/>
    <w:rsid w:val="003E5AA7"/>
    <w:rsid w:val="003E5C69"/>
    <w:rsid w:val="003E6233"/>
    <w:rsid w:val="003E629B"/>
    <w:rsid w:val="003E6894"/>
    <w:rsid w:val="003E6EE5"/>
    <w:rsid w:val="003E6EEE"/>
    <w:rsid w:val="003E7109"/>
    <w:rsid w:val="003E74B7"/>
    <w:rsid w:val="003E7AB3"/>
    <w:rsid w:val="003F0535"/>
    <w:rsid w:val="003F172A"/>
    <w:rsid w:val="003F173C"/>
    <w:rsid w:val="003F1CDA"/>
    <w:rsid w:val="003F1D5A"/>
    <w:rsid w:val="003F212D"/>
    <w:rsid w:val="003F224F"/>
    <w:rsid w:val="003F2285"/>
    <w:rsid w:val="003F2A89"/>
    <w:rsid w:val="003F2BDF"/>
    <w:rsid w:val="003F37E8"/>
    <w:rsid w:val="003F3CC0"/>
    <w:rsid w:val="003F40A6"/>
    <w:rsid w:val="003F4548"/>
    <w:rsid w:val="003F4632"/>
    <w:rsid w:val="003F4671"/>
    <w:rsid w:val="003F49D4"/>
    <w:rsid w:val="003F4E70"/>
    <w:rsid w:val="003F5BC7"/>
    <w:rsid w:val="003F611A"/>
    <w:rsid w:val="003F6366"/>
    <w:rsid w:val="003F64EF"/>
    <w:rsid w:val="003F6502"/>
    <w:rsid w:val="003F6633"/>
    <w:rsid w:val="003F66A3"/>
    <w:rsid w:val="003F6788"/>
    <w:rsid w:val="003F6943"/>
    <w:rsid w:val="003F6AFA"/>
    <w:rsid w:val="003F73C0"/>
    <w:rsid w:val="003F7520"/>
    <w:rsid w:val="003F77F5"/>
    <w:rsid w:val="003F7A7A"/>
    <w:rsid w:val="003F7D36"/>
    <w:rsid w:val="0040071B"/>
    <w:rsid w:val="00400BA1"/>
    <w:rsid w:val="00400E6E"/>
    <w:rsid w:val="004017BA"/>
    <w:rsid w:val="0040229F"/>
    <w:rsid w:val="00402724"/>
    <w:rsid w:val="00402810"/>
    <w:rsid w:val="00404624"/>
    <w:rsid w:val="00404BA7"/>
    <w:rsid w:val="00404E1B"/>
    <w:rsid w:val="004052D6"/>
    <w:rsid w:val="00405A4B"/>
    <w:rsid w:val="00405DFE"/>
    <w:rsid w:val="00405FA4"/>
    <w:rsid w:val="004064F7"/>
    <w:rsid w:val="00406D73"/>
    <w:rsid w:val="0040748B"/>
    <w:rsid w:val="00407AD5"/>
    <w:rsid w:val="00407B8D"/>
    <w:rsid w:val="00407C0F"/>
    <w:rsid w:val="00407F11"/>
    <w:rsid w:val="004103D2"/>
    <w:rsid w:val="00410553"/>
    <w:rsid w:val="00410799"/>
    <w:rsid w:val="00410D83"/>
    <w:rsid w:val="00411108"/>
    <w:rsid w:val="00411557"/>
    <w:rsid w:val="00411894"/>
    <w:rsid w:val="004119F4"/>
    <w:rsid w:val="004123AE"/>
    <w:rsid w:val="0041294F"/>
    <w:rsid w:val="0041305A"/>
    <w:rsid w:val="004134F0"/>
    <w:rsid w:val="00413718"/>
    <w:rsid w:val="00413FF3"/>
    <w:rsid w:val="004146E5"/>
    <w:rsid w:val="00415AD2"/>
    <w:rsid w:val="00415DD6"/>
    <w:rsid w:val="00416D04"/>
    <w:rsid w:val="0041712E"/>
    <w:rsid w:val="0041755A"/>
    <w:rsid w:val="0041790B"/>
    <w:rsid w:val="00417C5A"/>
    <w:rsid w:val="00417D1C"/>
    <w:rsid w:val="00420209"/>
    <w:rsid w:val="00420514"/>
    <w:rsid w:val="00421942"/>
    <w:rsid w:val="004224A1"/>
    <w:rsid w:val="004224DA"/>
    <w:rsid w:val="00423005"/>
    <w:rsid w:val="0042319E"/>
    <w:rsid w:val="004234AA"/>
    <w:rsid w:val="00423B7C"/>
    <w:rsid w:val="00424BE7"/>
    <w:rsid w:val="00424CFB"/>
    <w:rsid w:val="00425163"/>
    <w:rsid w:val="00425289"/>
    <w:rsid w:val="004254B9"/>
    <w:rsid w:val="00425A02"/>
    <w:rsid w:val="00426542"/>
    <w:rsid w:val="004269BC"/>
    <w:rsid w:val="00426B51"/>
    <w:rsid w:val="0042729F"/>
    <w:rsid w:val="00427607"/>
    <w:rsid w:val="00427823"/>
    <w:rsid w:val="00427CA2"/>
    <w:rsid w:val="00430113"/>
    <w:rsid w:val="00430493"/>
    <w:rsid w:val="00430C13"/>
    <w:rsid w:val="00430F27"/>
    <w:rsid w:val="00431558"/>
    <w:rsid w:val="004315FF"/>
    <w:rsid w:val="00431FC2"/>
    <w:rsid w:val="00432633"/>
    <w:rsid w:val="00432DBD"/>
    <w:rsid w:val="00432F0F"/>
    <w:rsid w:val="00433016"/>
    <w:rsid w:val="0043314F"/>
    <w:rsid w:val="00433F2E"/>
    <w:rsid w:val="004342B6"/>
    <w:rsid w:val="0043483E"/>
    <w:rsid w:val="00434CC0"/>
    <w:rsid w:val="00434D38"/>
    <w:rsid w:val="00435406"/>
    <w:rsid w:val="00435F81"/>
    <w:rsid w:val="0043626A"/>
    <w:rsid w:val="004369A6"/>
    <w:rsid w:val="004372B8"/>
    <w:rsid w:val="00437F7B"/>
    <w:rsid w:val="004408B7"/>
    <w:rsid w:val="0044107F"/>
    <w:rsid w:val="00441328"/>
    <w:rsid w:val="00441352"/>
    <w:rsid w:val="00441445"/>
    <w:rsid w:val="004414D8"/>
    <w:rsid w:val="00441572"/>
    <w:rsid w:val="00441791"/>
    <w:rsid w:val="004426D9"/>
    <w:rsid w:val="004428ED"/>
    <w:rsid w:val="00442AB2"/>
    <w:rsid w:val="00442F89"/>
    <w:rsid w:val="004431F4"/>
    <w:rsid w:val="00443681"/>
    <w:rsid w:val="00443846"/>
    <w:rsid w:val="004439CF"/>
    <w:rsid w:val="00443C08"/>
    <w:rsid w:val="0044418C"/>
    <w:rsid w:val="00444B26"/>
    <w:rsid w:val="00444FBF"/>
    <w:rsid w:val="00445C03"/>
    <w:rsid w:val="00445F52"/>
    <w:rsid w:val="00446073"/>
    <w:rsid w:val="0044639D"/>
    <w:rsid w:val="004471A9"/>
    <w:rsid w:val="004473B0"/>
    <w:rsid w:val="00447756"/>
    <w:rsid w:val="00447AF4"/>
    <w:rsid w:val="004503D7"/>
    <w:rsid w:val="004504F8"/>
    <w:rsid w:val="00450A49"/>
    <w:rsid w:val="00451294"/>
    <w:rsid w:val="004517A6"/>
    <w:rsid w:val="00451A01"/>
    <w:rsid w:val="00451E25"/>
    <w:rsid w:val="00452401"/>
    <w:rsid w:val="0045306F"/>
    <w:rsid w:val="004533D4"/>
    <w:rsid w:val="00453ED1"/>
    <w:rsid w:val="004545C2"/>
    <w:rsid w:val="00454CAE"/>
    <w:rsid w:val="004551D0"/>
    <w:rsid w:val="0045526C"/>
    <w:rsid w:val="004553E2"/>
    <w:rsid w:val="00455723"/>
    <w:rsid w:val="004557C2"/>
    <w:rsid w:val="00455E62"/>
    <w:rsid w:val="00455FFB"/>
    <w:rsid w:val="004561F8"/>
    <w:rsid w:val="0045638F"/>
    <w:rsid w:val="00456C45"/>
    <w:rsid w:val="00456EB3"/>
    <w:rsid w:val="00456FB4"/>
    <w:rsid w:val="00457026"/>
    <w:rsid w:val="00457050"/>
    <w:rsid w:val="004575D4"/>
    <w:rsid w:val="004575D6"/>
    <w:rsid w:val="00457628"/>
    <w:rsid w:val="0045776A"/>
    <w:rsid w:val="00457BD7"/>
    <w:rsid w:val="00457E5C"/>
    <w:rsid w:val="00460797"/>
    <w:rsid w:val="00460F10"/>
    <w:rsid w:val="0046145D"/>
    <w:rsid w:val="00461496"/>
    <w:rsid w:val="004616D8"/>
    <w:rsid w:val="0046174E"/>
    <w:rsid w:val="004617F2"/>
    <w:rsid w:val="00461BBA"/>
    <w:rsid w:val="00461CED"/>
    <w:rsid w:val="00461CFD"/>
    <w:rsid w:val="00461E99"/>
    <w:rsid w:val="004628DA"/>
    <w:rsid w:val="004632A3"/>
    <w:rsid w:val="004636A2"/>
    <w:rsid w:val="00463C2F"/>
    <w:rsid w:val="00463F65"/>
    <w:rsid w:val="00464355"/>
    <w:rsid w:val="00464447"/>
    <w:rsid w:val="00464561"/>
    <w:rsid w:val="00464A31"/>
    <w:rsid w:val="00464EC7"/>
    <w:rsid w:val="0046565F"/>
    <w:rsid w:val="0046597E"/>
    <w:rsid w:val="00465AA6"/>
    <w:rsid w:val="00465F45"/>
    <w:rsid w:val="004660B4"/>
    <w:rsid w:val="004661B4"/>
    <w:rsid w:val="00466520"/>
    <w:rsid w:val="00466B13"/>
    <w:rsid w:val="00466E48"/>
    <w:rsid w:val="00470972"/>
    <w:rsid w:val="004709AF"/>
    <w:rsid w:val="0047188B"/>
    <w:rsid w:val="00471B6C"/>
    <w:rsid w:val="0047259D"/>
    <w:rsid w:val="004725CA"/>
    <w:rsid w:val="00472792"/>
    <w:rsid w:val="00472824"/>
    <w:rsid w:val="00472B49"/>
    <w:rsid w:val="004731D3"/>
    <w:rsid w:val="004732A6"/>
    <w:rsid w:val="004732A8"/>
    <w:rsid w:val="00473770"/>
    <w:rsid w:val="00473820"/>
    <w:rsid w:val="00473CA2"/>
    <w:rsid w:val="00473CB9"/>
    <w:rsid w:val="004743FA"/>
    <w:rsid w:val="00474433"/>
    <w:rsid w:val="0047493E"/>
    <w:rsid w:val="0047504E"/>
    <w:rsid w:val="004758DF"/>
    <w:rsid w:val="004759C0"/>
    <w:rsid w:val="004759EA"/>
    <w:rsid w:val="00475DF3"/>
    <w:rsid w:val="00476265"/>
    <w:rsid w:val="00476284"/>
    <w:rsid w:val="00476373"/>
    <w:rsid w:val="004766B3"/>
    <w:rsid w:val="00476B0C"/>
    <w:rsid w:val="00476EFF"/>
    <w:rsid w:val="0047719E"/>
    <w:rsid w:val="00477AC7"/>
    <w:rsid w:val="00477E97"/>
    <w:rsid w:val="004803DF"/>
    <w:rsid w:val="0048060C"/>
    <w:rsid w:val="00480F15"/>
    <w:rsid w:val="0048111D"/>
    <w:rsid w:val="004812E2"/>
    <w:rsid w:val="00481771"/>
    <w:rsid w:val="00481ACC"/>
    <w:rsid w:val="00481D3B"/>
    <w:rsid w:val="00482452"/>
    <w:rsid w:val="00482548"/>
    <w:rsid w:val="00482B65"/>
    <w:rsid w:val="00482D9D"/>
    <w:rsid w:val="00482FBE"/>
    <w:rsid w:val="00483BBA"/>
    <w:rsid w:val="004842ED"/>
    <w:rsid w:val="00484D38"/>
    <w:rsid w:val="00485BE2"/>
    <w:rsid w:val="004862F9"/>
    <w:rsid w:val="00486340"/>
    <w:rsid w:val="0048721A"/>
    <w:rsid w:val="00487400"/>
    <w:rsid w:val="00487489"/>
    <w:rsid w:val="004874C0"/>
    <w:rsid w:val="00487778"/>
    <w:rsid w:val="0048789C"/>
    <w:rsid w:val="0048797C"/>
    <w:rsid w:val="00487E22"/>
    <w:rsid w:val="004900DF"/>
    <w:rsid w:val="004900F7"/>
    <w:rsid w:val="00490C7C"/>
    <w:rsid w:val="00491028"/>
    <w:rsid w:val="004913F8"/>
    <w:rsid w:val="00491A0D"/>
    <w:rsid w:val="00491AB3"/>
    <w:rsid w:val="00491B5B"/>
    <w:rsid w:val="00491CE0"/>
    <w:rsid w:val="00492219"/>
    <w:rsid w:val="004925CB"/>
    <w:rsid w:val="00492937"/>
    <w:rsid w:val="00492B8A"/>
    <w:rsid w:val="0049342C"/>
    <w:rsid w:val="004934B9"/>
    <w:rsid w:val="00493565"/>
    <w:rsid w:val="00493DDF"/>
    <w:rsid w:val="00493EEF"/>
    <w:rsid w:val="00493F61"/>
    <w:rsid w:val="004942E1"/>
    <w:rsid w:val="0049449D"/>
    <w:rsid w:val="004947BA"/>
    <w:rsid w:val="00494BE6"/>
    <w:rsid w:val="00495AB2"/>
    <w:rsid w:val="00495B54"/>
    <w:rsid w:val="004966CD"/>
    <w:rsid w:val="00496720"/>
    <w:rsid w:val="00496A49"/>
    <w:rsid w:val="00496A5E"/>
    <w:rsid w:val="00496C32"/>
    <w:rsid w:val="00496FDE"/>
    <w:rsid w:val="0049719F"/>
    <w:rsid w:val="00497637"/>
    <w:rsid w:val="00497E49"/>
    <w:rsid w:val="00497EB3"/>
    <w:rsid w:val="004A0253"/>
    <w:rsid w:val="004A0538"/>
    <w:rsid w:val="004A0ACB"/>
    <w:rsid w:val="004A0D64"/>
    <w:rsid w:val="004A134D"/>
    <w:rsid w:val="004A144D"/>
    <w:rsid w:val="004A17C3"/>
    <w:rsid w:val="004A21ED"/>
    <w:rsid w:val="004A224F"/>
    <w:rsid w:val="004A2265"/>
    <w:rsid w:val="004A2A1C"/>
    <w:rsid w:val="004A2F65"/>
    <w:rsid w:val="004A30F9"/>
    <w:rsid w:val="004A3562"/>
    <w:rsid w:val="004A36A4"/>
    <w:rsid w:val="004A3774"/>
    <w:rsid w:val="004A3A14"/>
    <w:rsid w:val="004A3B61"/>
    <w:rsid w:val="004A3B71"/>
    <w:rsid w:val="004A41BB"/>
    <w:rsid w:val="004A4908"/>
    <w:rsid w:val="004A4E85"/>
    <w:rsid w:val="004A57AA"/>
    <w:rsid w:val="004A58A9"/>
    <w:rsid w:val="004A58CB"/>
    <w:rsid w:val="004A5CAF"/>
    <w:rsid w:val="004A62FA"/>
    <w:rsid w:val="004A6501"/>
    <w:rsid w:val="004A679F"/>
    <w:rsid w:val="004A76C6"/>
    <w:rsid w:val="004A7DB2"/>
    <w:rsid w:val="004B012F"/>
    <w:rsid w:val="004B0627"/>
    <w:rsid w:val="004B0C37"/>
    <w:rsid w:val="004B10A9"/>
    <w:rsid w:val="004B10BD"/>
    <w:rsid w:val="004B190B"/>
    <w:rsid w:val="004B1B6D"/>
    <w:rsid w:val="004B20E9"/>
    <w:rsid w:val="004B24AF"/>
    <w:rsid w:val="004B2BA5"/>
    <w:rsid w:val="004B2C63"/>
    <w:rsid w:val="004B3046"/>
    <w:rsid w:val="004B304C"/>
    <w:rsid w:val="004B38C2"/>
    <w:rsid w:val="004B39CE"/>
    <w:rsid w:val="004B3B55"/>
    <w:rsid w:val="004B3E2C"/>
    <w:rsid w:val="004B43E1"/>
    <w:rsid w:val="004B451D"/>
    <w:rsid w:val="004B474D"/>
    <w:rsid w:val="004B4A67"/>
    <w:rsid w:val="004B5602"/>
    <w:rsid w:val="004B576D"/>
    <w:rsid w:val="004B5A86"/>
    <w:rsid w:val="004B5EC4"/>
    <w:rsid w:val="004B61BF"/>
    <w:rsid w:val="004B674F"/>
    <w:rsid w:val="004B6C50"/>
    <w:rsid w:val="004B6F8F"/>
    <w:rsid w:val="004B71F8"/>
    <w:rsid w:val="004B7503"/>
    <w:rsid w:val="004B7634"/>
    <w:rsid w:val="004B7BB1"/>
    <w:rsid w:val="004B7C85"/>
    <w:rsid w:val="004C045C"/>
    <w:rsid w:val="004C05C3"/>
    <w:rsid w:val="004C0ED8"/>
    <w:rsid w:val="004C1701"/>
    <w:rsid w:val="004C183C"/>
    <w:rsid w:val="004C1A3C"/>
    <w:rsid w:val="004C2166"/>
    <w:rsid w:val="004C2488"/>
    <w:rsid w:val="004C26D7"/>
    <w:rsid w:val="004C26E4"/>
    <w:rsid w:val="004C2E6F"/>
    <w:rsid w:val="004C34EA"/>
    <w:rsid w:val="004C35CB"/>
    <w:rsid w:val="004C3CAB"/>
    <w:rsid w:val="004C3DE8"/>
    <w:rsid w:val="004C46E0"/>
    <w:rsid w:val="004C486A"/>
    <w:rsid w:val="004C499D"/>
    <w:rsid w:val="004C4ABD"/>
    <w:rsid w:val="004C54F5"/>
    <w:rsid w:val="004C555C"/>
    <w:rsid w:val="004C579F"/>
    <w:rsid w:val="004C5B0B"/>
    <w:rsid w:val="004C667B"/>
    <w:rsid w:val="004C69D7"/>
    <w:rsid w:val="004C6B0C"/>
    <w:rsid w:val="004C77D3"/>
    <w:rsid w:val="004C7CC5"/>
    <w:rsid w:val="004C7F0C"/>
    <w:rsid w:val="004D0492"/>
    <w:rsid w:val="004D049A"/>
    <w:rsid w:val="004D065C"/>
    <w:rsid w:val="004D0849"/>
    <w:rsid w:val="004D0B83"/>
    <w:rsid w:val="004D11A6"/>
    <w:rsid w:val="004D13E1"/>
    <w:rsid w:val="004D181A"/>
    <w:rsid w:val="004D183D"/>
    <w:rsid w:val="004D2DF3"/>
    <w:rsid w:val="004D2E32"/>
    <w:rsid w:val="004D325B"/>
    <w:rsid w:val="004D3289"/>
    <w:rsid w:val="004D33D8"/>
    <w:rsid w:val="004D3584"/>
    <w:rsid w:val="004D3BE6"/>
    <w:rsid w:val="004D43FB"/>
    <w:rsid w:val="004D4B21"/>
    <w:rsid w:val="004D53CA"/>
    <w:rsid w:val="004D5400"/>
    <w:rsid w:val="004D578A"/>
    <w:rsid w:val="004D5A84"/>
    <w:rsid w:val="004D5C72"/>
    <w:rsid w:val="004D6281"/>
    <w:rsid w:val="004D6BEE"/>
    <w:rsid w:val="004D6C66"/>
    <w:rsid w:val="004D6E61"/>
    <w:rsid w:val="004D7C32"/>
    <w:rsid w:val="004E065D"/>
    <w:rsid w:val="004E08FD"/>
    <w:rsid w:val="004E0ACF"/>
    <w:rsid w:val="004E0EC1"/>
    <w:rsid w:val="004E1328"/>
    <w:rsid w:val="004E1512"/>
    <w:rsid w:val="004E18C1"/>
    <w:rsid w:val="004E1A61"/>
    <w:rsid w:val="004E1E5A"/>
    <w:rsid w:val="004E20C9"/>
    <w:rsid w:val="004E2323"/>
    <w:rsid w:val="004E278A"/>
    <w:rsid w:val="004E27A1"/>
    <w:rsid w:val="004E2B70"/>
    <w:rsid w:val="004E2F37"/>
    <w:rsid w:val="004E3809"/>
    <w:rsid w:val="004E3995"/>
    <w:rsid w:val="004E3E0D"/>
    <w:rsid w:val="004E4559"/>
    <w:rsid w:val="004E4B11"/>
    <w:rsid w:val="004E4E42"/>
    <w:rsid w:val="004E541B"/>
    <w:rsid w:val="004E5848"/>
    <w:rsid w:val="004E60C5"/>
    <w:rsid w:val="004E63AB"/>
    <w:rsid w:val="004E6EFA"/>
    <w:rsid w:val="004E75E4"/>
    <w:rsid w:val="004E78A5"/>
    <w:rsid w:val="004F04B0"/>
    <w:rsid w:val="004F05FA"/>
    <w:rsid w:val="004F073B"/>
    <w:rsid w:val="004F0794"/>
    <w:rsid w:val="004F09C2"/>
    <w:rsid w:val="004F0B59"/>
    <w:rsid w:val="004F1176"/>
    <w:rsid w:val="004F181D"/>
    <w:rsid w:val="004F1FD2"/>
    <w:rsid w:val="004F2155"/>
    <w:rsid w:val="004F349B"/>
    <w:rsid w:val="004F3DC7"/>
    <w:rsid w:val="004F4345"/>
    <w:rsid w:val="004F44AE"/>
    <w:rsid w:val="004F4789"/>
    <w:rsid w:val="004F47D5"/>
    <w:rsid w:val="004F526C"/>
    <w:rsid w:val="004F5B30"/>
    <w:rsid w:val="004F636E"/>
    <w:rsid w:val="004F643F"/>
    <w:rsid w:val="004F64F3"/>
    <w:rsid w:val="004F65C0"/>
    <w:rsid w:val="004F72F0"/>
    <w:rsid w:val="004F7A0D"/>
    <w:rsid w:val="004F7E79"/>
    <w:rsid w:val="00500172"/>
    <w:rsid w:val="00501142"/>
    <w:rsid w:val="005017DF"/>
    <w:rsid w:val="00501C64"/>
    <w:rsid w:val="00501CF7"/>
    <w:rsid w:val="00502296"/>
    <w:rsid w:val="00502E23"/>
    <w:rsid w:val="00503014"/>
    <w:rsid w:val="0050325A"/>
    <w:rsid w:val="00503AF8"/>
    <w:rsid w:val="00503CC2"/>
    <w:rsid w:val="00503FDC"/>
    <w:rsid w:val="005041CD"/>
    <w:rsid w:val="00504C71"/>
    <w:rsid w:val="00504CBB"/>
    <w:rsid w:val="00504DED"/>
    <w:rsid w:val="005052E1"/>
    <w:rsid w:val="00505431"/>
    <w:rsid w:val="00505691"/>
    <w:rsid w:val="005057A6"/>
    <w:rsid w:val="00505838"/>
    <w:rsid w:val="00505852"/>
    <w:rsid w:val="00505AB1"/>
    <w:rsid w:val="00505FCC"/>
    <w:rsid w:val="005066E4"/>
    <w:rsid w:val="005067FE"/>
    <w:rsid w:val="00506A47"/>
    <w:rsid w:val="00506D67"/>
    <w:rsid w:val="00506EE4"/>
    <w:rsid w:val="00507082"/>
    <w:rsid w:val="005070C5"/>
    <w:rsid w:val="0050784E"/>
    <w:rsid w:val="0051026C"/>
    <w:rsid w:val="005108AF"/>
    <w:rsid w:val="00511E11"/>
    <w:rsid w:val="00512D20"/>
    <w:rsid w:val="00512FAF"/>
    <w:rsid w:val="00513687"/>
    <w:rsid w:val="00513746"/>
    <w:rsid w:val="00513B93"/>
    <w:rsid w:val="00513ED8"/>
    <w:rsid w:val="0051432B"/>
    <w:rsid w:val="00514855"/>
    <w:rsid w:val="00514875"/>
    <w:rsid w:val="00514EDC"/>
    <w:rsid w:val="00514F7D"/>
    <w:rsid w:val="005153FE"/>
    <w:rsid w:val="00516EED"/>
    <w:rsid w:val="005175BA"/>
    <w:rsid w:val="00517681"/>
    <w:rsid w:val="00517C60"/>
    <w:rsid w:val="0052009F"/>
    <w:rsid w:val="0052093D"/>
    <w:rsid w:val="00520D85"/>
    <w:rsid w:val="00520F76"/>
    <w:rsid w:val="00520FB8"/>
    <w:rsid w:val="005211DA"/>
    <w:rsid w:val="005213D3"/>
    <w:rsid w:val="005214C2"/>
    <w:rsid w:val="00521B52"/>
    <w:rsid w:val="00522927"/>
    <w:rsid w:val="00522D33"/>
    <w:rsid w:val="0052309F"/>
    <w:rsid w:val="005232F6"/>
    <w:rsid w:val="005238C9"/>
    <w:rsid w:val="00523979"/>
    <w:rsid w:val="00523A7A"/>
    <w:rsid w:val="0052439F"/>
    <w:rsid w:val="005247AF"/>
    <w:rsid w:val="00524FF1"/>
    <w:rsid w:val="0052523B"/>
    <w:rsid w:val="005254A0"/>
    <w:rsid w:val="0052552C"/>
    <w:rsid w:val="00525BDC"/>
    <w:rsid w:val="00525ECC"/>
    <w:rsid w:val="005260DB"/>
    <w:rsid w:val="005267AD"/>
    <w:rsid w:val="00526C01"/>
    <w:rsid w:val="00526DAE"/>
    <w:rsid w:val="00526FD5"/>
    <w:rsid w:val="00527532"/>
    <w:rsid w:val="00527680"/>
    <w:rsid w:val="00527C0A"/>
    <w:rsid w:val="00527C35"/>
    <w:rsid w:val="00527E97"/>
    <w:rsid w:val="00530251"/>
    <w:rsid w:val="00530E08"/>
    <w:rsid w:val="00530F7D"/>
    <w:rsid w:val="00530FC8"/>
    <w:rsid w:val="0053126E"/>
    <w:rsid w:val="0053140A"/>
    <w:rsid w:val="00531434"/>
    <w:rsid w:val="0053182E"/>
    <w:rsid w:val="00531F6A"/>
    <w:rsid w:val="00532017"/>
    <w:rsid w:val="00532341"/>
    <w:rsid w:val="00533091"/>
    <w:rsid w:val="005330CB"/>
    <w:rsid w:val="00533116"/>
    <w:rsid w:val="00533590"/>
    <w:rsid w:val="005337FB"/>
    <w:rsid w:val="0053418E"/>
    <w:rsid w:val="005341C5"/>
    <w:rsid w:val="00534319"/>
    <w:rsid w:val="0053534E"/>
    <w:rsid w:val="0053577C"/>
    <w:rsid w:val="00536070"/>
    <w:rsid w:val="005366B3"/>
    <w:rsid w:val="00536BEE"/>
    <w:rsid w:val="00536DFD"/>
    <w:rsid w:val="00537004"/>
    <w:rsid w:val="0053729F"/>
    <w:rsid w:val="005377E8"/>
    <w:rsid w:val="0053790C"/>
    <w:rsid w:val="00540045"/>
    <w:rsid w:val="005400B0"/>
    <w:rsid w:val="00540133"/>
    <w:rsid w:val="0054017C"/>
    <w:rsid w:val="005409F0"/>
    <w:rsid w:val="00540DA9"/>
    <w:rsid w:val="00540E67"/>
    <w:rsid w:val="00541259"/>
    <w:rsid w:val="0054134F"/>
    <w:rsid w:val="005414E4"/>
    <w:rsid w:val="0054152D"/>
    <w:rsid w:val="0054169D"/>
    <w:rsid w:val="00541B07"/>
    <w:rsid w:val="00541B66"/>
    <w:rsid w:val="00542452"/>
    <w:rsid w:val="00543070"/>
    <w:rsid w:val="005437C7"/>
    <w:rsid w:val="00544176"/>
    <w:rsid w:val="005441CE"/>
    <w:rsid w:val="00544921"/>
    <w:rsid w:val="005449F9"/>
    <w:rsid w:val="00544E2D"/>
    <w:rsid w:val="00544E6F"/>
    <w:rsid w:val="00545396"/>
    <w:rsid w:val="005455C5"/>
    <w:rsid w:val="005457F3"/>
    <w:rsid w:val="0054583C"/>
    <w:rsid w:val="00545872"/>
    <w:rsid w:val="005459CD"/>
    <w:rsid w:val="00545B52"/>
    <w:rsid w:val="005461A6"/>
    <w:rsid w:val="005462EB"/>
    <w:rsid w:val="00546A91"/>
    <w:rsid w:val="00546C9A"/>
    <w:rsid w:val="00547056"/>
    <w:rsid w:val="005473F7"/>
    <w:rsid w:val="005474A9"/>
    <w:rsid w:val="00550431"/>
    <w:rsid w:val="005505BA"/>
    <w:rsid w:val="005507F3"/>
    <w:rsid w:val="005517C6"/>
    <w:rsid w:val="005517D7"/>
    <w:rsid w:val="00551807"/>
    <w:rsid w:val="00551ED8"/>
    <w:rsid w:val="0055231F"/>
    <w:rsid w:val="00552362"/>
    <w:rsid w:val="00552513"/>
    <w:rsid w:val="005527C1"/>
    <w:rsid w:val="00552993"/>
    <w:rsid w:val="00552A7E"/>
    <w:rsid w:val="005535CF"/>
    <w:rsid w:val="00553711"/>
    <w:rsid w:val="005539E2"/>
    <w:rsid w:val="00553FE6"/>
    <w:rsid w:val="00553FF6"/>
    <w:rsid w:val="00554200"/>
    <w:rsid w:val="005543C3"/>
    <w:rsid w:val="00554C52"/>
    <w:rsid w:val="00554D81"/>
    <w:rsid w:val="005555DC"/>
    <w:rsid w:val="0055588E"/>
    <w:rsid w:val="00555EC1"/>
    <w:rsid w:val="00556070"/>
    <w:rsid w:val="00556840"/>
    <w:rsid w:val="00556BFE"/>
    <w:rsid w:val="00556EA0"/>
    <w:rsid w:val="00556F47"/>
    <w:rsid w:val="00556FAB"/>
    <w:rsid w:val="005572AC"/>
    <w:rsid w:val="005575F7"/>
    <w:rsid w:val="00557928"/>
    <w:rsid w:val="005606A2"/>
    <w:rsid w:val="00560C0A"/>
    <w:rsid w:val="00561C91"/>
    <w:rsid w:val="00561CEF"/>
    <w:rsid w:val="00561DE3"/>
    <w:rsid w:val="00561E5D"/>
    <w:rsid w:val="0056217B"/>
    <w:rsid w:val="0056294A"/>
    <w:rsid w:val="0056294B"/>
    <w:rsid w:val="005629DA"/>
    <w:rsid w:val="00562C0B"/>
    <w:rsid w:val="005646A1"/>
    <w:rsid w:val="0056479B"/>
    <w:rsid w:val="00564CEE"/>
    <w:rsid w:val="005658F3"/>
    <w:rsid w:val="00565A42"/>
    <w:rsid w:val="0056641E"/>
    <w:rsid w:val="00566886"/>
    <w:rsid w:val="005668AB"/>
    <w:rsid w:val="00566B8D"/>
    <w:rsid w:val="00566CD7"/>
    <w:rsid w:val="0056724A"/>
    <w:rsid w:val="0056759D"/>
    <w:rsid w:val="00567876"/>
    <w:rsid w:val="005678E0"/>
    <w:rsid w:val="00567E17"/>
    <w:rsid w:val="00570606"/>
    <w:rsid w:val="005706AF"/>
    <w:rsid w:val="00570975"/>
    <w:rsid w:val="00570E6A"/>
    <w:rsid w:val="005712B9"/>
    <w:rsid w:val="005716AD"/>
    <w:rsid w:val="00571B0C"/>
    <w:rsid w:val="00571F89"/>
    <w:rsid w:val="00572463"/>
    <w:rsid w:val="005728AD"/>
    <w:rsid w:val="00572FD5"/>
    <w:rsid w:val="0057361C"/>
    <w:rsid w:val="0057372A"/>
    <w:rsid w:val="005738BE"/>
    <w:rsid w:val="00573CF1"/>
    <w:rsid w:val="0057414F"/>
    <w:rsid w:val="005745B3"/>
    <w:rsid w:val="005746CC"/>
    <w:rsid w:val="005749B0"/>
    <w:rsid w:val="00574AF2"/>
    <w:rsid w:val="005751E3"/>
    <w:rsid w:val="00575879"/>
    <w:rsid w:val="005759EE"/>
    <w:rsid w:val="00575B5F"/>
    <w:rsid w:val="00575B6F"/>
    <w:rsid w:val="00575E64"/>
    <w:rsid w:val="005761C4"/>
    <w:rsid w:val="0057674D"/>
    <w:rsid w:val="005770E1"/>
    <w:rsid w:val="00577673"/>
    <w:rsid w:val="005777B0"/>
    <w:rsid w:val="00577A20"/>
    <w:rsid w:val="00577B41"/>
    <w:rsid w:val="00580469"/>
    <w:rsid w:val="00581C4A"/>
    <w:rsid w:val="00582112"/>
    <w:rsid w:val="005826A5"/>
    <w:rsid w:val="005828A5"/>
    <w:rsid w:val="00582AB8"/>
    <w:rsid w:val="005836B1"/>
    <w:rsid w:val="00583785"/>
    <w:rsid w:val="00583AC9"/>
    <w:rsid w:val="00583D57"/>
    <w:rsid w:val="00583E99"/>
    <w:rsid w:val="005844B3"/>
    <w:rsid w:val="00584892"/>
    <w:rsid w:val="00584A5B"/>
    <w:rsid w:val="005851C5"/>
    <w:rsid w:val="005853FA"/>
    <w:rsid w:val="00585B2E"/>
    <w:rsid w:val="005862D5"/>
    <w:rsid w:val="00586DC1"/>
    <w:rsid w:val="005874EC"/>
    <w:rsid w:val="00587640"/>
    <w:rsid w:val="0058789E"/>
    <w:rsid w:val="00590049"/>
    <w:rsid w:val="00590451"/>
    <w:rsid w:val="00590A9E"/>
    <w:rsid w:val="00591324"/>
    <w:rsid w:val="0059164F"/>
    <w:rsid w:val="00591691"/>
    <w:rsid w:val="00591750"/>
    <w:rsid w:val="00591812"/>
    <w:rsid w:val="00591A9F"/>
    <w:rsid w:val="00591CFA"/>
    <w:rsid w:val="005927E0"/>
    <w:rsid w:val="00592B3F"/>
    <w:rsid w:val="00592D50"/>
    <w:rsid w:val="00592F1F"/>
    <w:rsid w:val="0059304F"/>
    <w:rsid w:val="00593C43"/>
    <w:rsid w:val="00593F5D"/>
    <w:rsid w:val="00594835"/>
    <w:rsid w:val="00594FFD"/>
    <w:rsid w:val="00595243"/>
    <w:rsid w:val="00595332"/>
    <w:rsid w:val="00595478"/>
    <w:rsid w:val="0059548C"/>
    <w:rsid w:val="00596360"/>
    <w:rsid w:val="00596861"/>
    <w:rsid w:val="00596CAA"/>
    <w:rsid w:val="00596F9D"/>
    <w:rsid w:val="00597057"/>
    <w:rsid w:val="005972C7"/>
    <w:rsid w:val="00597A54"/>
    <w:rsid w:val="00597C2D"/>
    <w:rsid w:val="005A0026"/>
    <w:rsid w:val="005A006E"/>
    <w:rsid w:val="005A060B"/>
    <w:rsid w:val="005A0DE1"/>
    <w:rsid w:val="005A1428"/>
    <w:rsid w:val="005A16A3"/>
    <w:rsid w:val="005A1C8E"/>
    <w:rsid w:val="005A241D"/>
    <w:rsid w:val="005A275C"/>
    <w:rsid w:val="005A282F"/>
    <w:rsid w:val="005A2DAD"/>
    <w:rsid w:val="005A2DDE"/>
    <w:rsid w:val="005A2E1E"/>
    <w:rsid w:val="005A36A3"/>
    <w:rsid w:val="005A3AA9"/>
    <w:rsid w:val="005A3E5E"/>
    <w:rsid w:val="005A3EDB"/>
    <w:rsid w:val="005A4149"/>
    <w:rsid w:val="005A4784"/>
    <w:rsid w:val="005A5AD0"/>
    <w:rsid w:val="005A5BF7"/>
    <w:rsid w:val="005A5C3B"/>
    <w:rsid w:val="005A5F64"/>
    <w:rsid w:val="005A612D"/>
    <w:rsid w:val="005A646E"/>
    <w:rsid w:val="005A667F"/>
    <w:rsid w:val="005A67DD"/>
    <w:rsid w:val="005A707B"/>
    <w:rsid w:val="005A7112"/>
    <w:rsid w:val="005A711D"/>
    <w:rsid w:val="005A7160"/>
    <w:rsid w:val="005A71C0"/>
    <w:rsid w:val="005A72E7"/>
    <w:rsid w:val="005A7494"/>
    <w:rsid w:val="005A77A9"/>
    <w:rsid w:val="005A7D9B"/>
    <w:rsid w:val="005A7E47"/>
    <w:rsid w:val="005B0421"/>
    <w:rsid w:val="005B0658"/>
    <w:rsid w:val="005B0A9A"/>
    <w:rsid w:val="005B1482"/>
    <w:rsid w:val="005B1680"/>
    <w:rsid w:val="005B228E"/>
    <w:rsid w:val="005B2CDE"/>
    <w:rsid w:val="005B2CFD"/>
    <w:rsid w:val="005B3087"/>
    <w:rsid w:val="005B3184"/>
    <w:rsid w:val="005B3468"/>
    <w:rsid w:val="005B3480"/>
    <w:rsid w:val="005B35D7"/>
    <w:rsid w:val="005B39B6"/>
    <w:rsid w:val="005B47FC"/>
    <w:rsid w:val="005B4975"/>
    <w:rsid w:val="005B51E2"/>
    <w:rsid w:val="005B5230"/>
    <w:rsid w:val="005B52AA"/>
    <w:rsid w:val="005B5603"/>
    <w:rsid w:val="005B59E4"/>
    <w:rsid w:val="005B5C8A"/>
    <w:rsid w:val="005B5CF7"/>
    <w:rsid w:val="005B5F45"/>
    <w:rsid w:val="005B63C8"/>
    <w:rsid w:val="005B6430"/>
    <w:rsid w:val="005B658B"/>
    <w:rsid w:val="005B6664"/>
    <w:rsid w:val="005B6A49"/>
    <w:rsid w:val="005B7184"/>
    <w:rsid w:val="005B7353"/>
    <w:rsid w:val="005B779B"/>
    <w:rsid w:val="005C08DE"/>
    <w:rsid w:val="005C0A68"/>
    <w:rsid w:val="005C0C13"/>
    <w:rsid w:val="005C0C8A"/>
    <w:rsid w:val="005C0F75"/>
    <w:rsid w:val="005C11DA"/>
    <w:rsid w:val="005C1896"/>
    <w:rsid w:val="005C1903"/>
    <w:rsid w:val="005C1D04"/>
    <w:rsid w:val="005C1EE2"/>
    <w:rsid w:val="005C2127"/>
    <w:rsid w:val="005C2133"/>
    <w:rsid w:val="005C2659"/>
    <w:rsid w:val="005C2C92"/>
    <w:rsid w:val="005C30E7"/>
    <w:rsid w:val="005C3160"/>
    <w:rsid w:val="005C32A6"/>
    <w:rsid w:val="005C3B3F"/>
    <w:rsid w:val="005C3C72"/>
    <w:rsid w:val="005C3ECD"/>
    <w:rsid w:val="005C425C"/>
    <w:rsid w:val="005C44F1"/>
    <w:rsid w:val="005C4906"/>
    <w:rsid w:val="005C4A98"/>
    <w:rsid w:val="005C4DD6"/>
    <w:rsid w:val="005C5499"/>
    <w:rsid w:val="005C6338"/>
    <w:rsid w:val="005C65A9"/>
    <w:rsid w:val="005C6640"/>
    <w:rsid w:val="005C69B9"/>
    <w:rsid w:val="005C6A58"/>
    <w:rsid w:val="005C6F22"/>
    <w:rsid w:val="005C712E"/>
    <w:rsid w:val="005C74FE"/>
    <w:rsid w:val="005C7663"/>
    <w:rsid w:val="005C7B42"/>
    <w:rsid w:val="005C7E9A"/>
    <w:rsid w:val="005D01B9"/>
    <w:rsid w:val="005D0A27"/>
    <w:rsid w:val="005D1358"/>
    <w:rsid w:val="005D1861"/>
    <w:rsid w:val="005D1B09"/>
    <w:rsid w:val="005D1CC5"/>
    <w:rsid w:val="005D1DE3"/>
    <w:rsid w:val="005D27FC"/>
    <w:rsid w:val="005D2C0B"/>
    <w:rsid w:val="005D3269"/>
    <w:rsid w:val="005D339E"/>
    <w:rsid w:val="005D49C9"/>
    <w:rsid w:val="005D4D77"/>
    <w:rsid w:val="005D521E"/>
    <w:rsid w:val="005D54FD"/>
    <w:rsid w:val="005D55F0"/>
    <w:rsid w:val="005D596E"/>
    <w:rsid w:val="005D616A"/>
    <w:rsid w:val="005D6C43"/>
    <w:rsid w:val="005D78D6"/>
    <w:rsid w:val="005D797C"/>
    <w:rsid w:val="005D7A67"/>
    <w:rsid w:val="005D7EDA"/>
    <w:rsid w:val="005E0A6E"/>
    <w:rsid w:val="005E0B73"/>
    <w:rsid w:val="005E0E8E"/>
    <w:rsid w:val="005E177D"/>
    <w:rsid w:val="005E1C91"/>
    <w:rsid w:val="005E220E"/>
    <w:rsid w:val="005E263A"/>
    <w:rsid w:val="005E2686"/>
    <w:rsid w:val="005E26AC"/>
    <w:rsid w:val="005E2721"/>
    <w:rsid w:val="005E278A"/>
    <w:rsid w:val="005E2A31"/>
    <w:rsid w:val="005E2A46"/>
    <w:rsid w:val="005E2B4D"/>
    <w:rsid w:val="005E3116"/>
    <w:rsid w:val="005E3470"/>
    <w:rsid w:val="005E34F3"/>
    <w:rsid w:val="005E475C"/>
    <w:rsid w:val="005E51AC"/>
    <w:rsid w:val="005E51C7"/>
    <w:rsid w:val="005E5B0A"/>
    <w:rsid w:val="005E5FD6"/>
    <w:rsid w:val="005E6040"/>
    <w:rsid w:val="005E6497"/>
    <w:rsid w:val="005E6B37"/>
    <w:rsid w:val="005E6DFE"/>
    <w:rsid w:val="005E6E83"/>
    <w:rsid w:val="005E6EC1"/>
    <w:rsid w:val="005E7363"/>
    <w:rsid w:val="005E79AD"/>
    <w:rsid w:val="005E7DD2"/>
    <w:rsid w:val="005F01D1"/>
    <w:rsid w:val="005F0232"/>
    <w:rsid w:val="005F063E"/>
    <w:rsid w:val="005F152B"/>
    <w:rsid w:val="005F1A02"/>
    <w:rsid w:val="005F1A50"/>
    <w:rsid w:val="005F20FA"/>
    <w:rsid w:val="005F2110"/>
    <w:rsid w:val="005F214B"/>
    <w:rsid w:val="005F28D7"/>
    <w:rsid w:val="005F2B18"/>
    <w:rsid w:val="005F3195"/>
    <w:rsid w:val="005F388A"/>
    <w:rsid w:val="005F3897"/>
    <w:rsid w:val="005F39FD"/>
    <w:rsid w:val="005F40A4"/>
    <w:rsid w:val="005F4F5D"/>
    <w:rsid w:val="005F6500"/>
    <w:rsid w:val="005F6622"/>
    <w:rsid w:val="005F6998"/>
    <w:rsid w:val="005F6B8A"/>
    <w:rsid w:val="005F70FF"/>
    <w:rsid w:val="005F79EC"/>
    <w:rsid w:val="005F7B2A"/>
    <w:rsid w:val="005F7BA6"/>
    <w:rsid w:val="005F7EBA"/>
    <w:rsid w:val="00600A58"/>
    <w:rsid w:val="00600A73"/>
    <w:rsid w:val="00600C75"/>
    <w:rsid w:val="00600E7C"/>
    <w:rsid w:val="006011EC"/>
    <w:rsid w:val="0060177C"/>
    <w:rsid w:val="00601F8A"/>
    <w:rsid w:val="00602709"/>
    <w:rsid w:val="0060340A"/>
    <w:rsid w:val="00603443"/>
    <w:rsid w:val="00603A39"/>
    <w:rsid w:val="00603E97"/>
    <w:rsid w:val="0060412F"/>
    <w:rsid w:val="00604136"/>
    <w:rsid w:val="00604608"/>
    <w:rsid w:val="006047C2"/>
    <w:rsid w:val="006048A6"/>
    <w:rsid w:val="006050D8"/>
    <w:rsid w:val="00605BAF"/>
    <w:rsid w:val="0060619D"/>
    <w:rsid w:val="0060631C"/>
    <w:rsid w:val="00606456"/>
    <w:rsid w:val="0060674A"/>
    <w:rsid w:val="006068AE"/>
    <w:rsid w:val="006075F9"/>
    <w:rsid w:val="006077E8"/>
    <w:rsid w:val="006077F1"/>
    <w:rsid w:val="006078C3"/>
    <w:rsid w:val="00607B61"/>
    <w:rsid w:val="0061186F"/>
    <w:rsid w:val="00611BEB"/>
    <w:rsid w:val="00611D86"/>
    <w:rsid w:val="0061286A"/>
    <w:rsid w:val="00612D2E"/>
    <w:rsid w:val="006139C4"/>
    <w:rsid w:val="0061400D"/>
    <w:rsid w:val="00614242"/>
    <w:rsid w:val="00614691"/>
    <w:rsid w:val="006146BC"/>
    <w:rsid w:val="00614D45"/>
    <w:rsid w:val="00615367"/>
    <w:rsid w:val="00615433"/>
    <w:rsid w:val="00616406"/>
    <w:rsid w:val="00616686"/>
    <w:rsid w:val="006168B9"/>
    <w:rsid w:val="00616C6F"/>
    <w:rsid w:val="00616F1C"/>
    <w:rsid w:val="00617209"/>
    <w:rsid w:val="00617486"/>
    <w:rsid w:val="006179C7"/>
    <w:rsid w:val="00617C4F"/>
    <w:rsid w:val="00617EA4"/>
    <w:rsid w:val="00617FEC"/>
    <w:rsid w:val="00620281"/>
    <w:rsid w:val="00620A11"/>
    <w:rsid w:val="00620A77"/>
    <w:rsid w:val="00620BF7"/>
    <w:rsid w:val="00620DB7"/>
    <w:rsid w:val="00621049"/>
    <w:rsid w:val="006211E6"/>
    <w:rsid w:val="00621AC6"/>
    <w:rsid w:val="00621C91"/>
    <w:rsid w:val="00622691"/>
    <w:rsid w:val="006226FB"/>
    <w:rsid w:val="0062280B"/>
    <w:rsid w:val="00622E9A"/>
    <w:rsid w:val="0062305A"/>
    <w:rsid w:val="006230BC"/>
    <w:rsid w:val="006238D3"/>
    <w:rsid w:val="006239D5"/>
    <w:rsid w:val="00623A6A"/>
    <w:rsid w:val="00623ACC"/>
    <w:rsid w:val="00623D82"/>
    <w:rsid w:val="00623F36"/>
    <w:rsid w:val="0062464B"/>
    <w:rsid w:val="00625011"/>
    <w:rsid w:val="0062531A"/>
    <w:rsid w:val="00625600"/>
    <w:rsid w:val="00626246"/>
    <w:rsid w:val="006266BC"/>
    <w:rsid w:val="00626BBF"/>
    <w:rsid w:val="00626C5F"/>
    <w:rsid w:val="00626D47"/>
    <w:rsid w:val="00626D77"/>
    <w:rsid w:val="00627DCD"/>
    <w:rsid w:val="006300E0"/>
    <w:rsid w:val="006308AB"/>
    <w:rsid w:val="0063107B"/>
    <w:rsid w:val="00631596"/>
    <w:rsid w:val="00631DAE"/>
    <w:rsid w:val="00632193"/>
    <w:rsid w:val="006321FF"/>
    <w:rsid w:val="00632828"/>
    <w:rsid w:val="00632C44"/>
    <w:rsid w:val="00632CE7"/>
    <w:rsid w:val="00632CFF"/>
    <w:rsid w:val="00632DFA"/>
    <w:rsid w:val="00632F85"/>
    <w:rsid w:val="00633175"/>
    <w:rsid w:val="00633226"/>
    <w:rsid w:val="00633715"/>
    <w:rsid w:val="00633C93"/>
    <w:rsid w:val="0063411E"/>
    <w:rsid w:val="006341C3"/>
    <w:rsid w:val="00635222"/>
    <w:rsid w:val="00635950"/>
    <w:rsid w:val="00635E98"/>
    <w:rsid w:val="00635F83"/>
    <w:rsid w:val="006360D9"/>
    <w:rsid w:val="00636279"/>
    <w:rsid w:val="00636592"/>
    <w:rsid w:val="006365BA"/>
    <w:rsid w:val="00636746"/>
    <w:rsid w:val="00636839"/>
    <w:rsid w:val="00637242"/>
    <w:rsid w:val="006373FD"/>
    <w:rsid w:val="0063785C"/>
    <w:rsid w:val="00637981"/>
    <w:rsid w:val="00637ADE"/>
    <w:rsid w:val="00640236"/>
    <w:rsid w:val="00640E52"/>
    <w:rsid w:val="00641043"/>
    <w:rsid w:val="006410B0"/>
    <w:rsid w:val="0064135A"/>
    <w:rsid w:val="00641369"/>
    <w:rsid w:val="0064139A"/>
    <w:rsid w:val="006414FD"/>
    <w:rsid w:val="0064154D"/>
    <w:rsid w:val="006416CC"/>
    <w:rsid w:val="00641EBD"/>
    <w:rsid w:val="006420FF"/>
    <w:rsid w:val="00642612"/>
    <w:rsid w:val="0064278C"/>
    <w:rsid w:val="00642A61"/>
    <w:rsid w:val="00642F70"/>
    <w:rsid w:val="00643231"/>
    <w:rsid w:val="00643B04"/>
    <w:rsid w:val="00644ABD"/>
    <w:rsid w:val="0064521F"/>
    <w:rsid w:val="0064566F"/>
    <w:rsid w:val="00645677"/>
    <w:rsid w:val="00645B73"/>
    <w:rsid w:val="00645C70"/>
    <w:rsid w:val="00645C72"/>
    <w:rsid w:val="00646971"/>
    <w:rsid w:val="00647231"/>
    <w:rsid w:val="006476CC"/>
    <w:rsid w:val="006477EC"/>
    <w:rsid w:val="00647C80"/>
    <w:rsid w:val="00647F93"/>
    <w:rsid w:val="00650177"/>
    <w:rsid w:val="0065022C"/>
    <w:rsid w:val="00650BFE"/>
    <w:rsid w:val="00651543"/>
    <w:rsid w:val="006517F9"/>
    <w:rsid w:val="00651DC5"/>
    <w:rsid w:val="00651F7A"/>
    <w:rsid w:val="006522B4"/>
    <w:rsid w:val="00652856"/>
    <w:rsid w:val="006531E8"/>
    <w:rsid w:val="006536A5"/>
    <w:rsid w:val="00653771"/>
    <w:rsid w:val="006537F6"/>
    <w:rsid w:val="00653A0B"/>
    <w:rsid w:val="00653C7B"/>
    <w:rsid w:val="0065413A"/>
    <w:rsid w:val="00654A43"/>
    <w:rsid w:val="00654A5C"/>
    <w:rsid w:val="00654AC4"/>
    <w:rsid w:val="00655125"/>
    <w:rsid w:val="006552BB"/>
    <w:rsid w:val="006554D2"/>
    <w:rsid w:val="006557F3"/>
    <w:rsid w:val="00655811"/>
    <w:rsid w:val="006564F2"/>
    <w:rsid w:val="00656F8C"/>
    <w:rsid w:val="006570FD"/>
    <w:rsid w:val="00657201"/>
    <w:rsid w:val="0065722D"/>
    <w:rsid w:val="0065785F"/>
    <w:rsid w:val="006579F4"/>
    <w:rsid w:val="00657A17"/>
    <w:rsid w:val="00660205"/>
    <w:rsid w:val="0066038D"/>
    <w:rsid w:val="0066062F"/>
    <w:rsid w:val="00660B7C"/>
    <w:rsid w:val="00660C72"/>
    <w:rsid w:val="00660D3B"/>
    <w:rsid w:val="00661519"/>
    <w:rsid w:val="0066157B"/>
    <w:rsid w:val="00661B51"/>
    <w:rsid w:val="00662186"/>
    <w:rsid w:val="006626F4"/>
    <w:rsid w:val="00662923"/>
    <w:rsid w:val="00662C66"/>
    <w:rsid w:val="0066304E"/>
    <w:rsid w:val="0066325F"/>
    <w:rsid w:val="006635D4"/>
    <w:rsid w:val="0066373B"/>
    <w:rsid w:val="00663AA3"/>
    <w:rsid w:val="00663DB6"/>
    <w:rsid w:val="0066414D"/>
    <w:rsid w:val="0066428B"/>
    <w:rsid w:val="0066472C"/>
    <w:rsid w:val="006649FD"/>
    <w:rsid w:val="00664DF7"/>
    <w:rsid w:val="00664E4C"/>
    <w:rsid w:val="00665A5C"/>
    <w:rsid w:val="00665FEB"/>
    <w:rsid w:val="006663E7"/>
    <w:rsid w:val="0066643C"/>
    <w:rsid w:val="00666495"/>
    <w:rsid w:val="00666702"/>
    <w:rsid w:val="00666757"/>
    <w:rsid w:val="006669EB"/>
    <w:rsid w:val="00667A66"/>
    <w:rsid w:val="0067058E"/>
    <w:rsid w:val="0067097B"/>
    <w:rsid w:val="006712C5"/>
    <w:rsid w:val="006716E9"/>
    <w:rsid w:val="00671A9C"/>
    <w:rsid w:val="006720D1"/>
    <w:rsid w:val="00672475"/>
    <w:rsid w:val="0067248D"/>
    <w:rsid w:val="00672674"/>
    <w:rsid w:val="00672964"/>
    <w:rsid w:val="00672BAD"/>
    <w:rsid w:val="00672C03"/>
    <w:rsid w:val="00672D2A"/>
    <w:rsid w:val="0067319E"/>
    <w:rsid w:val="00673292"/>
    <w:rsid w:val="00673606"/>
    <w:rsid w:val="0067367C"/>
    <w:rsid w:val="00673993"/>
    <w:rsid w:val="00673BB7"/>
    <w:rsid w:val="00673BE0"/>
    <w:rsid w:val="00673F59"/>
    <w:rsid w:val="0067413D"/>
    <w:rsid w:val="006741E3"/>
    <w:rsid w:val="0067461E"/>
    <w:rsid w:val="00674840"/>
    <w:rsid w:val="00674B65"/>
    <w:rsid w:val="006756A0"/>
    <w:rsid w:val="006756DE"/>
    <w:rsid w:val="00675907"/>
    <w:rsid w:val="006769C0"/>
    <w:rsid w:val="00676A1B"/>
    <w:rsid w:val="00676D3C"/>
    <w:rsid w:val="00676D80"/>
    <w:rsid w:val="00676E6B"/>
    <w:rsid w:val="006771C9"/>
    <w:rsid w:val="0067730D"/>
    <w:rsid w:val="00677976"/>
    <w:rsid w:val="0067798D"/>
    <w:rsid w:val="006803DF"/>
    <w:rsid w:val="00680880"/>
    <w:rsid w:val="006809E2"/>
    <w:rsid w:val="00680C5A"/>
    <w:rsid w:val="00681090"/>
    <w:rsid w:val="006810F5"/>
    <w:rsid w:val="00681172"/>
    <w:rsid w:val="00681266"/>
    <w:rsid w:val="006814BA"/>
    <w:rsid w:val="0068186A"/>
    <w:rsid w:val="00681ADA"/>
    <w:rsid w:val="00682309"/>
    <w:rsid w:val="00682686"/>
    <w:rsid w:val="00682954"/>
    <w:rsid w:val="00682D3F"/>
    <w:rsid w:val="00683CC3"/>
    <w:rsid w:val="00684044"/>
    <w:rsid w:val="00684532"/>
    <w:rsid w:val="00684BB2"/>
    <w:rsid w:val="006856EB"/>
    <w:rsid w:val="00685C2E"/>
    <w:rsid w:val="00685D2C"/>
    <w:rsid w:val="00685FAE"/>
    <w:rsid w:val="0068605D"/>
    <w:rsid w:val="006860B1"/>
    <w:rsid w:val="006861B0"/>
    <w:rsid w:val="006864BC"/>
    <w:rsid w:val="006873E4"/>
    <w:rsid w:val="0068796A"/>
    <w:rsid w:val="00687B76"/>
    <w:rsid w:val="00687DFB"/>
    <w:rsid w:val="00687EAE"/>
    <w:rsid w:val="00687EC6"/>
    <w:rsid w:val="00690271"/>
    <w:rsid w:val="006903B5"/>
    <w:rsid w:val="0069050C"/>
    <w:rsid w:val="0069064E"/>
    <w:rsid w:val="0069099E"/>
    <w:rsid w:val="00690E01"/>
    <w:rsid w:val="00690F37"/>
    <w:rsid w:val="0069107E"/>
    <w:rsid w:val="006911F1"/>
    <w:rsid w:val="0069187D"/>
    <w:rsid w:val="00692233"/>
    <w:rsid w:val="00692F5E"/>
    <w:rsid w:val="0069313E"/>
    <w:rsid w:val="0069358D"/>
    <w:rsid w:val="006936E6"/>
    <w:rsid w:val="00693884"/>
    <w:rsid w:val="0069393E"/>
    <w:rsid w:val="00693B8E"/>
    <w:rsid w:val="00693C75"/>
    <w:rsid w:val="00693CCC"/>
    <w:rsid w:val="00693DD2"/>
    <w:rsid w:val="00693EDA"/>
    <w:rsid w:val="00694428"/>
    <w:rsid w:val="0069442C"/>
    <w:rsid w:val="006945FB"/>
    <w:rsid w:val="0069476F"/>
    <w:rsid w:val="00694934"/>
    <w:rsid w:val="00694C6E"/>
    <w:rsid w:val="00694E7E"/>
    <w:rsid w:val="0069500F"/>
    <w:rsid w:val="00695292"/>
    <w:rsid w:val="0069530F"/>
    <w:rsid w:val="006957F1"/>
    <w:rsid w:val="00695930"/>
    <w:rsid w:val="00695BC5"/>
    <w:rsid w:val="006961B8"/>
    <w:rsid w:val="0069646B"/>
    <w:rsid w:val="00696753"/>
    <w:rsid w:val="00696D2F"/>
    <w:rsid w:val="00696E8F"/>
    <w:rsid w:val="00696F5C"/>
    <w:rsid w:val="00697162"/>
    <w:rsid w:val="00697196"/>
    <w:rsid w:val="00697269"/>
    <w:rsid w:val="00697A81"/>
    <w:rsid w:val="00697C16"/>
    <w:rsid w:val="006A0003"/>
    <w:rsid w:val="006A067B"/>
    <w:rsid w:val="006A0A11"/>
    <w:rsid w:val="006A1DCE"/>
    <w:rsid w:val="006A21D7"/>
    <w:rsid w:val="006A22B4"/>
    <w:rsid w:val="006A230C"/>
    <w:rsid w:val="006A23ED"/>
    <w:rsid w:val="006A2704"/>
    <w:rsid w:val="006A31A3"/>
    <w:rsid w:val="006A320F"/>
    <w:rsid w:val="006A347D"/>
    <w:rsid w:val="006A3B68"/>
    <w:rsid w:val="006A5128"/>
    <w:rsid w:val="006A55AB"/>
    <w:rsid w:val="006A5B4D"/>
    <w:rsid w:val="006A5DA2"/>
    <w:rsid w:val="006A5FA8"/>
    <w:rsid w:val="006A623F"/>
    <w:rsid w:val="006A625D"/>
    <w:rsid w:val="006A6B6F"/>
    <w:rsid w:val="006A6CC6"/>
    <w:rsid w:val="006A717A"/>
    <w:rsid w:val="006A7339"/>
    <w:rsid w:val="006A7808"/>
    <w:rsid w:val="006B0840"/>
    <w:rsid w:val="006B0DFD"/>
    <w:rsid w:val="006B1536"/>
    <w:rsid w:val="006B17B1"/>
    <w:rsid w:val="006B1921"/>
    <w:rsid w:val="006B1C39"/>
    <w:rsid w:val="006B1CF2"/>
    <w:rsid w:val="006B1DF8"/>
    <w:rsid w:val="006B1E63"/>
    <w:rsid w:val="006B2121"/>
    <w:rsid w:val="006B2583"/>
    <w:rsid w:val="006B2663"/>
    <w:rsid w:val="006B2784"/>
    <w:rsid w:val="006B281E"/>
    <w:rsid w:val="006B2BDE"/>
    <w:rsid w:val="006B30F1"/>
    <w:rsid w:val="006B323D"/>
    <w:rsid w:val="006B32F4"/>
    <w:rsid w:val="006B348E"/>
    <w:rsid w:val="006B3A0A"/>
    <w:rsid w:val="006B4BD8"/>
    <w:rsid w:val="006B4BF0"/>
    <w:rsid w:val="006B4EDF"/>
    <w:rsid w:val="006B50DE"/>
    <w:rsid w:val="006B5354"/>
    <w:rsid w:val="006B574A"/>
    <w:rsid w:val="006B579F"/>
    <w:rsid w:val="006B5849"/>
    <w:rsid w:val="006B586D"/>
    <w:rsid w:val="006B5D9F"/>
    <w:rsid w:val="006B5EAF"/>
    <w:rsid w:val="006B5EFC"/>
    <w:rsid w:val="006B63C4"/>
    <w:rsid w:val="006B6621"/>
    <w:rsid w:val="006B6632"/>
    <w:rsid w:val="006B6CCB"/>
    <w:rsid w:val="006B7001"/>
    <w:rsid w:val="006B771C"/>
    <w:rsid w:val="006B7836"/>
    <w:rsid w:val="006C0630"/>
    <w:rsid w:val="006C14A5"/>
    <w:rsid w:val="006C1834"/>
    <w:rsid w:val="006C1C7A"/>
    <w:rsid w:val="006C1DA8"/>
    <w:rsid w:val="006C276E"/>
    <w:rsid w:val="006C2E47"/>
    <w:rsid w:val="006C3114"/>
    <w:rsid w:val="006C3796"/>
    <w:rsid w:val="006C3C28"/>
    <w:rsid w:val="006C3F0D"/>
    <w:rsid w:val="006C4345"/>
    <w:rsid w:val="006C436B"/>
    <w:rsid w:val="006C4948"/>
    <w:rsid w:val="006C4D4F"/>
    <w:rsid w:val="006C56DA"/>
    <w:rsid w:val="006C5C9F"/>
    <w:rsid w:val="006C6883"/>
    <w:rsid w:val="006C6D91"/>
    <w:rsid w:val="006C6FA8"/>
    <w:rsid w:val="006C700A"/>
    <w:rsid w:val="006C7062"/>
    <w:rsid w:val="006C7206"/>
    <w:rsid w:val="006C7220"/>
    <w:rsid w:val="006C775B"/>
    <w:rsid w:val="006C7825"/>
    <w:rsid w:val="006C7D61"/>
    <w:rsid w:val="006C7D90"/>
    <w:rsid w:val="006D006D"/>
    <w:rsid w:val="006D018E"/>
    <w:rsid w:val="006D0525"/>
    <w:rsid w:val="006D0AF5"/>
    <w:rsid w:val="006D0AFB"/>
    <w:rsid w:val="006D0F1A"/>
    <w:rsid w:val="006D1397"/>
    <w:rsid w:val="006D1413"/>
    <w:rsid w:val="006D1BB0"/>
    <w:rsid w:val="006D1E4D"/>
    <w:rsid w:val="006D1E52"/>
    <w:rsid w:val="006D2CFF"/>
    <w:rsid w:val="006D3376"/>
    <w:rsid w:val="006D3F79"/>
    <w:rsid w:val="006D42EE"/>
    <w:rsid w:val="006D488E"/>
    <w:rsid w:val="006D5784"/>
    <w:rsid w:val="006D6200"/>
    <w:rsid w:val="006D63E3"/>
    <w:rsid w:val="006D6A8B"/>
    <w:rsid w:val="006D73F6"/>
    <w:rsid w:val="006D769D"/>
    <w:rsid w:val="006D772C"/>
    <w:rsid w:val="006D7902"/>
    <w:rsid w:val="006D7BC7"/>
    <w:rsid w:val="006D7D17"/>
    <w:rsid w:val="006D7F02"/>
    <w:rsid w:val="006E0428"/>
    <w:rsid w:val="006E0798"/>
    <w:rsid w:val="006E0F65"/>
    <w:rsid w:val="006E11D2"/>
    <w:rsid w:val="006E135F"/>
    <w:rsid w:val="006E1578"/>
    <w:rsid w:val="006E2D1F"/>
    <w:rsid w:val="006E3274"/>
    <w:rsid w:val="006E32D6"/>
    <w:rsid w:val="006E3985"/>
    <w:rsid w:val="006E3E28"/>
    <w:rsid w:val="006E40F1"/>
    <w:rsid w:val="006E4117"/>
    <w:rsid w:val="006E4370"/>
    <w:rsid w:val="006E4613"/>
    <w:rsid w:val="006E5029"/>
    <w:rsid w:val="006E56A8"/>
    <w:rsid w:val="006E56CF"/>
    <w:rsid w:val="006E56FB"/>
    <w:rsid w:val="006E580F"/>
    <w:rsid w:val="006E5A8A"/>
    <w:rsid w:val="006E5DBC"/>
    <w:rsid w:val="006E5F8C"/>
    <w:rsid w:val="006E6053"/>
    <w:rsid w:val="006E618A"/>
    <w:rsid w:val="006E67AA"/>
    <w:rsid w:val="006E6C3F"/>
    <w:rsid w:val="006E74D3"/>
    <w:rsid w:val="006E778E"/>
    <w:rsid w:val="006F0CAF"/>
    <w:rsid w:val="006F10DA"/>
    <w:rsid w:val="006F13E0"/>
    <w:rsid w:val="006F144A"/>
    <w:rsid w:val="006F1D2A"/>
    <w:rsid w:val="006F21C1"/>
    <w:rsid w:val="006F28E6"/>
    <w:rsid w:val="006F3089"/>
    <w:rsid w:val="006F31F7"/>
    <w:rsid w:val="006F3295"/>
    <w:rsid w:val="006F33DA"/>
    <w:rsid w:val="006F384D"/>
    <w:rsid w:val="006F388A"/>
    <w:rsid w:val="006F3F64"/>
    <w:rsid w:val="006F3F99"/>
    <w:rsid w:val="006F4631"/>
    <w:rsid w:val="006F46F1"/>
    <w:rsid w:val="006F4ABB"/>
    <w:rsid w:val="006F4B23"/>
    <w:rsid w:val="006F4CB1"/>
    <w:rsid w:val="006F4F56"/>
    <w:rsid w:val="006F51B6"/>
    <w:rsid w:val="006F52BB"/>
    <w:rsid w:val="006F580F"/>
    <w:rsid w:val="006F6037"/>
    <w:rsid w:val="006F60E7"/>
    <w:rsid w:val="006F746D"/>
    <w:rsid w:val="006F7A74"/>
    <w:rsid w:val="006F7AC6"/>
    <w:rsid w:val="006F7C45"/>
    <w:rsid w:val="007006A9"/>
    <w:rsid w:val="0070092D"/>
    <w:rsid w:val="007013A1"/>
    <w:rsid w:val="00701644"/>
    <w:rsid w:val="007019DF"/>
    <w:rsid w:val="00701E8E"/>
    <w:rsid w:val="0070205B"/>
    <w:rsid w:val="007022CA"/>
    <w:rsid w:val="00702385"/>
    <w:rsid w:val="00702683"/>
    <w:rsid w:val="007026BE"/>
    <w:rsid w:val="00703119"/>
    <w:rsid w:val="00703271"/>
    <w:rsid w:val="00703D13"/>
    <w:rsid w:val="00703DB8"/>
    <w:rsid w:val="00703E34"/>
    <w:rsid w:val="007042FB"/>
    <w:rsid w:val="00704364"/>
    <w:rsid w:val="007045CA"/>
    <w:rsid w:val="007046E3"/>
    <w:rsid w:val="00704A21"/>
    <w:rsid w:val="00705156"/>
    <w:rsid w:val="00705D73"/>
    <w:rsid w:val="00705DF7"/>
    <w:rsid w:val="0070601F"/>
    <w:rsid w:val="0070609F"/>
    <w:rsid w:val="00706137"/>
    <w:rsid w:val="00706347"/>
    <w:rsid w:val="007067DA"/>
    <w:rsid w:val="00706A7C"/>
    <w:rsid w:val="007071EC"/>
    <w:rsid w:val="00707344"/>
    <w:rsid w:val="00707451"/>
    <w:rsid w:val="00707774"/>
    <w:rsid w:val="00707E40"/>
    <w:rsid w:val="007101AC"/>
    <w:rsid w:val="0071161C"/>
    <w:rsid w:val="007120DC"/>
    <w:rsid w:val="00712D21"/>
    <w:rsid w:val="00712EBE"/>
    <w:rsid w:val="00712EEE"/>
    <w:rsid w:val="00713282"/>
    <w:rsid w:val="007134AD"/>
    <w:rsid w:val="007139B7"/>
    <w:rsid w:val="00713BEC"/>
    <w:rsid w:val="007140B8"/>
    <w:rsid w:val="0071527F"/>
    <w:rsid w:val="0071584B"/>
    <w:rsid w:val="00715C5F"/>
    <w:rsid w:val="00715D34"/>
    <w:rsid w:val="00715F9A"/>
    <w:rsid w:val="007166B0"/>
    <w:rsid w:val="00717085"/>
    <w:rsid w:val="00717CF4"/>
    <w:rsid w:val="0072097A"/>
    <w:rsid w:val="00720C17"/>
    <w:rsid w:val="00720DF9"/>
    <w:rsid w:val="00720FBF"/>
    <w:rsid w:val="00721434"/>
    <w:rsid w:val="00721DFC"/>
    <w:rsid w:val="00721DFF"/>
    <w:rsid w:val="00721F9A"/>
    <w:rsid w:val="00722487"/>
    <w:rsid w:val="00722571"/>
    <w:rsid w:val="00722E45"/>
    <w:rsid w:val="00723432"/>
    <w:rsid w:val="00723A3F"/>
    <w:rsid w:val="00723B9B"/>
    <w:rsid w:val="00723E84"/>
    <w:rsid w:val="007244D7"/>
    <w:rsid w:val="00724CDB"/>
    <w:rsid w:val="007254A1"/>
    <w:rsid w:val="007255B3"/>
    <w:rsid w:val="00725F76"/>
    <w:rsid w:val="00726296"/>
    <w:rsid w:val="00726B53"/>
    <w:rsid w:val="00726CB8"/>
    <w:rsid w:val="00726CC0"/>
    <w:rsid w:val="007304C7"/>
    <w:rsid w:val="0073083B"/>
    <w:rsid w:val="007308DA"/>
    <w:rsid w:val="00730CE9"/>
    <w:rsid w:val="00730D6E"/>
    <w:rsid w:val="00730FF4"/>
    <w:rsid w:val="00731058"/>
    <w:rsid w:val="007310DD"/>
    <w:rsid w:val="0073112F"/>
    <w:rsid w:val="0073120F"/>
    <w:rsid w:val="0073136F"/>
    <w:rsid w:val="0073167F"/>
    <w:rsid w:val="00731BB1"/>
    <w:rsid w:val="00731C31"/>
    <w:rsid w:val="007320DC"/>
    <w:rsid w:val="00732157"/>
    <w:rsid w:val="00732929"/>
    <w:rsid w:val="007329CE"/>
    <w:rsid w:val="007330E6"/>
    <w:rsid w:val="00734076"/>
    <w:rsid w:val="007342FC"/>
    <w:rsid w:val="00734DE2"/>
    <w:rsid w:val="00734F40"/>
    <w:rsid w:val="007350F7"/>
    <w:rsid w:val="0073546E"/>
    <w:rsid w:val="007358E1"/>
    <w:rsid w:val="0073653B"/>
    <w:rsid w:val="00736669"/>
    <w:rsid w:val="007367A5"/>
    <w:rsid w:val="00736FC7"/>
    <w:rsid w:val="00737C1B"/>
    <w:rsid w:val="00737D15"/>
    <w:rsid w:val="0074025E"/>
    <w:rsid w:val="0074030D"/>
    <w:rsid w:val="00740454"/>
    <w:rsid w:val="00740505"/>
    <w:rsid w:val="007406A2"/>
    <w:rsid w:val="0074089D"/>
    <w:rsid w:val="00740954"/>
    <w:rsid w:val="00740FCC"/>
    <w:rsid w:val="00740FFD"/>
    <w:rsid w:val="00741383"/>
    <w:rsid w:val="00741567"/>
    <w:rsid w:val="007415B6"/>
    <w:rsid w:val="007415FA"/>
    <w:rsid w:val="0074173F"/>
    <w:rsid w:val="00741BF0"/>
    <w:rsid w:val="007421F3"/>
    <w:rsid w:val="00742B33"/>
    <w:rsid w:val="00743067"/>
    <w:rsid w:val="007431DA"/>
    <w:rsid w:val="007433D5"/>
    <w:rsid w:val="00743544"/>
    <w:rsid w:val="007441A9"/>
    <w:rsid w:val="0074457D"/>
    <w:rsid w:val="00744BA3"/>
    <w:rsid w:val="00744CED"/>
    <w:rsid w:val="00744F18"/>
    <w:rsid w:val="007450AC"/>
    <w:rsid w:val="0074514E"/>
    <w:rsid w:val="0074558F"/>
    <w:rsid w:val="00745BAC"/>
    <w:rsid w:val="00745C69"/>
    <w:rsid w:val="00745CFA"/>
    <w:rsid w:val="00745E08"/>
    <w:rsid w:val="0074628B"/>
    <w:rsid w:val="00746620"/>
    <w:rsid w:val="007466CC"/>
    <w:rsid w:val="007469D7"/>
    <w:rsid w:val="00746E9F"/>
    <w:rsid w:val="0074718B"/>
    <w:rsid w:val="00747486"/>
    <w:rsid w:val="00747645"/>
    <w:rsid w:val="00747AD4"/>
    <w:rsid w:val="00747C6A"/>
    <w:rsid w:val="00747D56"/>
    <w:rsid w:val="00747F32"/>
    <w:rsid w:val="007503FD"/>
    <w:rsid w:val="007504FC"/>
    <w:rsid w:val="0075052D"/>
    <w:rsid w:val="00750AC0"/>
    <w:rsid w:val="00750EE4"/>
    <w:rsid w:val="00751437"/>
    <w:rsid w:val="0075196C"/>
    <w:rsid w:val="0075204C"/>
    <w:rsid w:val="0075287C"/>
    <w:rsid w:val="00752EDF"/>
    <w:rsid w:val="0075325D"/>
    <w:rsid w:val="007544FA"/>
    <w:rsid w:val="00754906"/>
    <w:rsid w:val="007549F5"/>
    <w:rsid w:val="00754BDF"/>
    <w:rsid w:val="00754C86"/>
    <w:rsid w:val="00754D52"/>
    <w:rsid w:val="00755115"/>
    <w:rsid w:val="00755186"/>
    <w:rsid w:val="00755467"/>
    <w:rsid w:val="007554C7"/>
    <w:rsid w:val="007555F6"/>
    <w:rsid w:val="007556BD"/>
    <w:rsid w:val="007557DD"/>
    <w:rsid w:val="00755A75"/>
    <w:rsid w:val="007564BD"/>
    <w:rsid w:val="00756884"/>
    <w:rsid w:val="0075696E"/>
    <w:rsid w:val="00757647"/>
    <w:rsid w:val="00757C6E"/>
    <w:rsid w:val="00757CA8"/>
    <w:rsid w:val="00757EA1"/>
    <w:rsid w:val="0076006D"/>
    <w:rsid w:val="00760769"/>
    <w:rsid w:val="00760C24"/>
    <w:rsid w:val="007612A3"/>
    <w:rsid w:val="007612D1"/>
    <w:rsid w:val="00761A73"/>
    <w:rsid w:val="00761BD8"/>
    <w:rsid w:val="007620FD"/>
    <w:rsid w:val="007623DA"/>
    <w:rsid w:val="00762871"/>
    <w:rsid w:val="00762904"/>
    <w:rsid w:val="0076397A"/>
    <w:rsid w:val="0076463B"/>
    <w:rsid w:val="00764783"/>
    <w:rsid w:val="007649BD"/>
    <w:rsid w:val="00765653"/>
    <w:rsid w:val="00765A83"/>
    <w:rsid w:val="00765D45"/>
    <w:rsid w:val="007660C0"/>
    <w:rsid w:val="007664D6"/>
    <w:rsid w:val="00766627"/>
    <w:rsid w:val="00767E43"/>
    <w:rsid w:val="00767EED"/>
    <w:rsid w:val="007704B4"/>
    <w:rsid w:val="00770F4E"/>
    <w:rsid w:val="00770F83"/>
    <w:rsid w:val="00770FD1"/>
    <w:rsid w:val="0077101D"/>
    <w:rsid w:val="00771703"/>
    <w:rsid w:val="0077185D"/>
    <w:rsid w:val="00771BAC"/>
    <w:rsid w:val="00772053"/>
    <w:rsid w:val="00772A25"/>
    <w:rsid w:val="00772C34"/>
    <w:rsid w:val="00772FD6"/>
    <w:rsid w:val="007733CC"/>
    <w:rsid w:val="00773588"/>
    <w:rsid w:val="0077362C"/>
    <w:rsid w:val="00773801"/>
    <w:rsid w:val="007740F2"/>
    <w:rsid w:val="007742B9"/>
    <w:rsid w:val="0077484B"/>
    <w:rsid w:val="00774953"/>
    <w:rsid w:val="00775F26"/>
    <w:rsid w:val="00776F37"/>
    <w:rsid w:val="007779BC"/>
    <w:rsid w:val="00777F95"/>
    <w:rsid w:val="00780626"/>
    <w:rsid w:val="00780DBF"/>
    <w:rsid w:val="00780F25"/>
    <w:rsid w:val="00781103"/>
    <w:rsid w:val="0078131D"/>
    <w:rsid w:val="0078137C"/>
    <w:rsid w:val="00781C4D"/>
    <w:rsid w:val="00781D09"/>
    <w:rsid w:val="007823B3"/>
    <w:rsid w:val="007825CF"/>
    <w:rsid w:val="00782B9A"/>
    <w:rsid w:val="00782C0B"/>
    <w:rsid w:val="00782EC8"/>
    <w:rsid w:val="00783624"/>
    <w:rsid w:val="00783942"/>
    <w:rsid w:val="00783AA9"/>
    <w:rsid w:val="00783F7E"/>
    <w:rsid w:val="007849D2"/>
    <w:rsid w:val="00784BFB"/>
    <w:rsid w:val="007856C4"/>
    <w:rsid w:val="00785D00"/>
    <w:rsid w:val="00785D69"/>
    <w:rsid w:val="00785E58"/>
    <w:rsid w:val="0078621A"/>
    <w:rsid w:val="007866C4"/>
    <w:rsid w:val="00786879"/>
    <w:rsid w:val="00786C97"/>
    <w:rsid w:val="0078714A"/>
    <w:rsid w:val="00787596"/>
    <w:rsid w:val="00787F68"/>
    <w:rsid w:val="00790BBA"/>
    <w:rsid w:val="00791487"/>
    <w:rsid w:val="007919AE"/>
    <w:rsid w:val="00791BA1"/>
    <w:rsid w:val="00791FFE"/>
    <w:rsid w:val="007924E1"/>
    <w:rsid w:val="00792822"/>
    <w:rsid w:val="00792A9E"/>
    <w:rsid w:val="007940BF"/>
    <w:rsid w:val="007948EB"/>
    <w:rsid w:val="00794AC0"/>
    <w:rsid w:val="00794CB4"/>
    <w:rsid w:val="00794F32"/>
    <w:rsid w:val="0079653C"/>
    <w:rsid w:val="00797251"/>
    <w:rsid w:val="007974C5"/>
    <w:rsid w:val="007976A5"/>
    <w:rsid w:val="0079788C"/>
    <w:rsid w:val="00797985"/>
    <w:rsid w:val="00797FE1"/>
    <w:rsid w:val="007A028B"/>
    <w:rsid w:val="007A0E8F"/>
    <w:rsid w:val="007A149D"/>
    <w:rsid w:val="007A15ED"/>
    <w:rsid w:val="007A185D"/>
    <w:rsid w:val="007A19F6"/>
    <w:rsid w:val="007A218E"/>
    <w:rsid w:val="007A2279"/>
    <w:rsid w:val="007A25B8"/>
    <w:rsid w:val="007A2ED3"/>
    <w:rsid w:val="007A2F90"/>
    <w:rsid w:val="007A30B3"/>
    <w:rsid w:val="007A3122"/>
    <w:rsid w:val="007A3305"/>
    <w:rsid w:val="007A3666"/>
    <w:rsid w:val="007A3CD2"/>
    <w:rsid w:val="007A3E01"/>
    <w:rsid w:val="007A4AC9"/>
    <w:rsid w:val="007A50D2"/>
    <w:rsid w:val="007A5191"/>
    <w:rsid w:val="007A5399"/>
    <w:rsid w:val="007A54A5"/>
    <w:rsid w:val="007A59B6"/>
    <w:rsid w:val="007A5B85"/>
    <w:rsid w:val="007A5F37"/>
    <w:rsid w:val="007A617C"/>
    <w:rsid w:val="007A6331"/>
    <w:rsid w:val="007A6449"/>
    <w:rsid w:val="007A661A"/>
    <w:rsid w:val="007A66AB"/>
    <w:rsid w:val="007A6732"/>
    <w:rsid w:val="007A7751"/>
    <w:rsid w:val="007A7BAB"/>
    <w:rsid w:val="007A7F16"/>
    <w:rsid w:val="007B0CB8"/>
    <w:rsid w:val="007B169E"/>
    <w:rsid w:val="007B1AE8"/>
    <w:rsid w:val="007B237C"/>
    <w:rsid w:val="007B275F"/>
    <w:rsid w:val="007B2A1B"/>
    <w:rsid w:val="007B358D"/>
    <w:rsid w:val="007B37A8"/>
    <w:rsid w:val="007B3B03"/>
    <w:rsid w:val="007B3D7F"/>
    <w:rsid w:val="007B4048"/>
    <w:rsid w:val="007B46E8"/>
    <w:rsid w:val="007B62D8"/>
    <w:rsid w:val="007B6328"/>
    <w:rsid w:val="007B648C"/>
    <w:rsid w:val="007B698B"/>
    <w:rsid w:val="007B6CA8"/>
    <w:rsid w:val="007B78ED"/>
    <w:rsid w:val="007B7B6A"/>
    <w:rsid w:val="007C0502"/>
    <w:rsid w:val="007C0524"/>
    <w:rsid w:val="007C0865"/>
    <w:rsid w:val="007C13F9"/>
    <w:rsid w:val="007C1B1F"/>
    <w:rsid w:val="007C29B1"/>
    <w:rsid w:val="007C2A0E"/>
    <w:rsid w:val="007C2A9E"/>
    <w:rsid w:val="007C2B40"/>
    <w:rsid w:val="007C2BF8"/>
    <w:rsid w:val="007C2C4B"/>
    <w:rsid w:val="007C2CD9"/>
    <w:rsid w:val="007C32BC"/>
    <w:rsid w:val="007C3350"/>
    <w:rsid w:val="007C3B42"/>
    <w:rsid w:val="007C4467"/>
    <w:rsid w:val="007C46A7"/>
    <w:rsid w:val="007C4BB0"/>
    <w:rsid w:val="007C534E"/>
    <w:rsid w:val="007C5BF9"/>
    <w:rsid w:val="007C605C"/>
    <w:rsid w:val="007C6351"/>
    <w:rsid w:val="007C6A54"/>
    <w:rsid w:val="007C6B25"/>
    <w:rsid w:val="007C6B62"/>
    <w:rsid w:val="007C7150"/>
    <w:rsid w:val="007C73AC"/>
    <w:rsid w:val="007C77D9"/>
    <w:rsid w:val="007C7E18"/>
    <w:rsid w:val="007D001A"/>
    <w:rsid w:val="007D00D1"/>
    <w:rsid w:val="007D05D3"/>
    <w:rsid w:val="007D0884"/>
    <w:rsid w:val="007D0CA9"/>
    <w:rsid w:val="007D0EF7"/>
    <w:rsid w:val="007D1046"/>
    <w:rsid w:val="007D108A"/>
    <w:rsid w:val="007D116C"/>
    <w:rsid w:val="007D1323"/>
    <w:rsid w:val="007D2342"/>
    <w:rsid w:val="007D24F8"/>
    <w:rsid w:val="007D2CD8"/>
    <w:rsid w:val="007D2D12"/>
    <w:rsid w:val="007D3E07"/>
    <w:rsid w:val="007D3E73"/>
    <w:rsid w:val="007D40C1"/>
    <w:rsid w:val="007D4215"/>
    <w:rsid w:val="007D42A9"/>
    <w:rsid w:val="007D4597"/>
    <w:rsid w:val="007D4939"/>
    <w:rsid w:val="007D4CFD"/>
    <w:rsid w:val="007D4D9D"/>
    <w:rsid w:val="007D55EE"/>
    <w:rsid w:val="007D574E"/>
    <w:rsid w:val="007D5B55"/>
    <w:rsid w:val="007D5D7B"/>
    <w:rsid w:val="007D614E"/>
    <w:rsid w:val="007D6937"/>
    <w:rsid w:val="007D6ADA"/>
    <w:rsid w:val="007D6B02"/>
    <w:rsid w:val="007D7037"/>
    <w:rsid w:val="007D715E"/>
    <w:rsid w:val="007D722C"/>
    <w:rsid w:val="007D75BE"/>
    <w:rsid w:val="007D7889"/>
    <w:rsid w:val="007E003B"/>
    <w:rsid w:val="007E0163"/>
    <w:rsid w:val="007E0249"/>
    <w:rsid w:val="007E0490"/>
    <w:rsid w:val="007E0776"/>
    <w:rsid w:val="007E09F6"/>
    <w:rsid w:val="007E0A38"/>
    <w:rsid w:val="007E0D88"/>
    <w:rsid w:val="007E10AD"/>
    <w:rsid w:val="007E1348"/>
    <w:rsid w:val="007E1366"/>
    <w:rsid w:val="007E14DA"/>
    <w:rsid w:val="007E155F"/>
    <w:rsid w:val="007E1BB9"/>
    <w:rsid w:val="007E1FC8"/>
    <w:rsid w:val="007E2145"/>
    <w:rsid w:val="007E25FD"/>
    <w:rsid w:val="007E29DA"/>
    <w:rsid w:val="007E2A43"/>
    <w:rsid w:val="007E2BC0"/>
    <w:rsid w:val="007E2CB2"/>
    <w:rsid w:val="007E2F9C"/>
    <w:rsid w:val="007E343C"/>
    <w:rsid w:val="007E354A"/>
    <w:rsid w:val="007E3BBB"/>
    <w:rsid w:val="007E3FCC"/>
    <w:rsid w:val="007E408F"/>
    <w:rsid w:val="007E4CD9"/>
    <w:rsid w:val="007E4F7D"/>
    <w:rsid w:val="007E524C"/>
    <w:rsid w:val="007E59A6"/>
    <w:rsid w:val="007E6235"/>
    <w:rsid w:val="007E64B3"/>
    <w:rsid w:val="007E6598"/>
    <w:rsid w:val="007E66C7"/>
    <w:rsid w:val="007E6A34"/>
    <w:rsid w:val="007E6C58"/>
    <w:rsid w:val="007E6FEB"/>
    <w:rsid w:val="007E735F"/>
    <w:rsid w:val="007E7891"/>
    <w:rsid w:val="007E7A2C"/>
    <w:rsid w:val="007E7DDD"/>
    <w:rsid w:val="007F043F"/>
    <w:rsid w:val="007F063D"/>
    <w:rsid w:val="007F0AB6"/>
    <w:rsid w:val="007F0E83"/>
    <w:rsid w:val="007F103C"/>
    <w:rsid w:val="007F1875"/>
    <w:rsid w:val="007F1AC8"/>
    <w:rsid w:val="007F23EE"/>
    <w:rsid w:val="007F28A6"/>
    <w:rsid w:val="007F2CE9"/>
    <w:rsid w:val="007F2F8F"/>
    <w:rsid w:val="007F3DBE"/>
    <w:rsid w:val="007F3DC3"/>
    <w:rsid w:val="007F3FB3"/>
    <w:rsid w:val="007F4302"/>
    <w:rsid w:val="007F4570"/>
    <w:rsid w:val="007F4D30"/>
    <w:rsid w:val="007F566D"/>
    <w:rsid w:val="007F5DB8"/>
    <w:rsid w:val="007F68B6"/>
    <w:rsid w:val="007F6C96"/>
    <w:rsid w:val="007F6CB5"/>
    <w:rsid w:val="007F724A"/>
    <w:rsid w:val="007F73C1"/>
    <w:rsid w:val="007F7541"/>
    <w:rsid w:val="007F7604"/>
    <w:rsid w:val="007F760D"/>
    <w:rsid w:val="007F7868"/>
    <w:rsid w:val="007F7E38"/>
    <w:rsid w:val="00800D5A"/>
    <w:rsid w:val="00801247"/>
    <w:rsid w:val="00801472"/>
    <w:rsid w:val="00801769"/>
    <w:rsid w:val="00801BB9"/>
    <w:rsid w:val="00801C44"/>
    <w:rsid w:val="0080204F"/>
    <w:rsid w:val="008025B3"/>
    <w:rsid w:val="00802A7C"/>
    <w:rsid w:val="008035AB"/>
    <w:rsid w:val="00803A28"/>
    <w:rsid w:val="00803B07"/>
    <w:rsid w:val="00803D62"/>
    <w:rsid w:val="00803DA4"/>
    <w:rsid w:val="0080462E"/>
    <w:rsid w:val="00804977"/>
    <w:rsid w:val="00804A13"/>
    <w:rsid w:val="008053A3"/>
    <w:rsid w:val="008054E2"/>
    <w:rsid w:val="00806B20"/>
    <w:rsid w:val="00806BAD"/>
    <w:rsid w:val="0080721F"/>
    <w:rsid w:val="008076F9"/>
    <w:rsid w:val="00810193"/>
    <w:rsid w:val="0081066E"/>
    <w:rsid w:val="008107F5"/>
    <w:rsid w:val="00810934"/>
    <w:rsid w:val="008117BB"/>
    <w:rsid w:val="00811871"/>
    <w:rsid w:val="0081193B"/>
    <w:rsid w:val="00811BBD"/>
    <w:rsid w:val="00811EAE"/>
    <w:rsid w:val="0081274D"/>
    <w:rsid w:val="00812B17"/>
    <w:rsid w:val="00812C5E"/>
    <w:rsid w:val="00812E85"/>
    <w:rsid w:val="008136A3"/>
    <w:rsid w:val="008139A2"/>
    <w:rsid w:val="00813A4F"/>
    <w:rsid w:val="00814299"/>
    <w:rsid w:val="008147F9"/>
    <w:rsid w:val="00814CB5"/>
    <w:rsid w:val="00814E55"/>
    <w:rsid w:val="00815B96"/>
    <w:rsid w:val="008164B4"/>
    <w:rsid w:val="008166B8"/>
    <w:rsid w:val="00816952"/>
    <w:rsid w:val="00816C14"/>
    <w:rsid w:val="00816E2E"/>
    <w:rsid w:val="00816E64"/>
    <w:rsid w:val="008172C2"/>
    <w:rsid w:val="008179A6"/>
    <w:rsid w:val="008204CB"/>
    <w:rsid w:val="008204F3"/>
    <w:rsid w:val="008205B5"/>
    <w:rsid w:val="00821543"/>
    <w:rsid w:val="00821E23"/>
    <w:rsid w:val="00821E91"/>
    <w:rsid w:val="00822666"/>
    <w:rsid w:val="00822A85"/>
    <w:rsid w:val="00822BDA"/>
    <w:rsid w:val="0082333F"/>
    <w:rsid w:val="00823D27"/>
    <w:rsid w:val="008241A0"/>
    <w:rsid w:val="00824DEA"/>
    <w:rsid w:val="00824F7E"/>
    <w:rsid w:val="0082505B"/>
    <w:rsid w:val="008250CD"/>
    <w:rsid w:val="008256E5"/>
    <w:rsid w:val="00825715"/>
    <w:rsid w:val="0082597B"/>
    <w:rsid w:val="00825FDC"/>
    <w:rsid w:val="008260DD"/>
    <w:rsid w:val="0082696B"/>
    <w:rsid w:val="00827C3E"/>
    <w:rsid w:val="00827C70"/>
    <w:rsid w:val="00827FDA"/>
    <w:rsid w:val="008300D0"/>
    <w:rsid w:val="008302B4"/>
    <w:rsid w:val="00830D6C"/>
    <w:rsid w:val="00830EF2"/>
    <w:rsid w:val="00831DA4"/>
    <w:rsid w:val="00832B1B"/>
    <w:rsid w:val="00832C64"/>
    <w:rsid w:val="0083322F"/>
    <w:rsid w:val="0083343E"/>
    <w:rsid w:val="00833B2B"/>
    <w:rsid w:val="00833E08"/>
    <w:rsid w:val="008345DE"/>
    <w:rsid w:val="00834630"/>
    <w:rsid w:val="00834635"/>
    <w:rsid w:val="00834912"/>
    <w:rsid w:val="0083506C"/>
    <w:rsid w:val="0083515C"/>
    <w:rsid w:val="0083524A"/>
    <w:rsid w:val="00835278"/>
    <w:rsid w:val="0083533B"/>
    <w:rsid w:val="008355C0"/>
    <w:rsid w:val="00835C70"/>
    <w:rsid w:val="00835DB6"/>
    <w:rsid w:val="008363AA"/>
    <w:rsid w:val="0083664D"/>
    <w:rsid w:val="008368B7"/>
    <w:rsid w:val="008369C4"/>
    <w:rsid w:val="00836A06"/>
    <w:rsid w:val="00837298"/>
    <w:rsid w:val="00837598"/>
    <w:rsid w:val="008379B1"/>
    <w:rsid w:val="00840188"/>
    <w:rsid w:val="008404C1"/>
    <w:rsid w:val="00840793"/>
    <w:rsid w:val="008408BD"/>
    <w:rsid w:val="00841634"/>
    <w:rsid w:val="008417F8"/>
    <w:rsid w:val="00841889"/>
    <w:rsid w:val="00841904"/>
    <w:rsid w:val="00841947"/>
    <w:rsid w:val="00842180"/>
    <w:rsid w:val="00842189"/>
    <w:rsid w:val="008422F6"/>
    <w:rsid w:val="00842621"/>
    <w:rsid w:val="00842A5F"/>
    <w:rsid w:val="0084303F"/>
    <w:rsid w:val="00843169"/>
    <w:rsid w:val="00843DD4"/>
    <w:rsid w:val="008440D3"/>
    <w:rsid w:val="0084413B"/>
    <w:rsid w:val="0084413F"/>
    <w:rsid w:val="00844217"/>
    <w:rsid w:val="00844A9C"/>
    <w:rsid w:val="00844B22"/>
    <w:rsid w:val="00844D9A"/>
    <w:rsid w:val="00844F52"/>
    <w:rsid w:val="00844F84"/>
    <w:rsid w:val="00845DDA"/>
    <w:rsid w:val="008460B5"/>
    <w:rsid w:val="00846125"/>
    <w:rsid w:val="00846126"/>
    <w:rsid w:val="0084651D"/>
    <w:rsid w:val="00847F42"/>
    <w:rsid w:val="00850B90"/>
    <w:rsid w:val="00850BE0"/>
    <w:rsid w:val="00850CCD"/>
    <w:rsid w:val="00851509"/>
    <w:rsid w:val="00851575"/>
    <w:rsid w:val="00852021"/>
    <w:rsid w:val="00852D11"/>
    <w:rsid w:val="00852E75"/>
    <w:rsid w:val="00852EC8"/>
    <w:rsid w:val="00853165"/>
    <w:rsid w:val="008536DF"/>
    <w:rsid w:val="008536F7"/>
    <w:rsid w:val="00853746"/>
    <w:rsid w:val="008541CA"/>
    <w:rsid w:val="00854286"/>
    <w:rsid w:val="00854DAC"/>
    <w:rsid w:val="0085512D"/>
    <w:rsid w:val="0085544B"/>
    <w:rsid w:val="00855B17"/>
    <w:rsid w:val="008571F2"/>
    <w:rsid w:val="00857419"/>
    <w:rsid w:val="008576DD"/>
    <w:rsid w:val="00857904"/>
    <w:rsid w:val="0085799C"/>
    <w:rsid w:val="00857E8D"/>
    <w:rsid w:val="00857FE0"/>
    <w:rsid w:val="00860126"/>
    <w:rsid w:val="008603BD"/>
    <w:rsid w:val="00860C0A"/>
    <w:rsid w:val="00861060"/>
    <w:rsid w:val="008614CC"/>
    <w:rsid w:val="0086158C"/>
    <w:rsid w:val="008615C1"/>
    <w:rsid w:val="00861E15"/>
    <w:rsid w:val="00861F22"/>
    <w:rsid w:val="008624E5"/>
    <w:rsid w:val="008628FD"/>
    <w:rsid w:val="0086294E"/>
    <w:rsid w:val="008629DE"/>
    <w:rsid w:val="008629F4"/>
    <w:rsid w:val="00862A7B"/>
    <w:rsid w:val="00862BF5"/>
    <w:rsid w:val="00862E28"/>
    <w:rsid w:val="0086388B"/>
    <w:rsid w:val="00864191"/>
    <w:rsid w:val="00864CCE"/>
    <w:rsid w:val="00864E89"/>
    <w:rsid w:val="00865287"/>
    <w:rsid w:val="0086532B"/>
    <w:rsid w:val="008654D3"/>
    <w:rsid w:val="008655BD"/>
    <w:rsid w:val="00865B13"/>
    <w:rsid w:val="008665F1"/>
    <w:rsid w:val="008667E7"/>
    <w:rsid w:val="00866B76"/>
    <w:rsid w:val="00866D15"/>
    <w:rsid w:val="00866FDF"/>
    <w:rsid w:val="00867338"/>
    <w:rsid w:val="00867578"/>
    <w:rsid w:val="00867A0B"/>
    <w:rsid w:val="00867AC9"/>
    <w:rsid w:val="00867AF3"/>
    <w:rsid w:val="00867CD8"/>
    <w:rsid w:val="008703BC"/>
    <w:rsid w:val="00870637"/>
    <w:rsid w:val="008706AD"/>
    <w:rsid w:val="00870741"/>
    <w:rsid w:val="008708B2"/>
    <w:rsid w:val="00871D27"/>
    <w:rsid w:val="008722FA"/>
    <w:rsid w:val="008727C2"/>
    <w:rsid w:val="00872987"/>
    <w:rsid w:val="00872F4B"/>
    <w:rsid w:val="0087385B"/>
    <w:rsid w:val="00873D07"/>
    <w:rsid w:val="00873D71"/>
    <w:rsid w:val="00874843"/>
    <w:rsid w:val="00874FA5"/>
    <w:rsid w:val="00875229"/>
    <w:rsid w:val="008752F1"/>
    <w:rsid w:val="0087577C"/>
    <w:rsid w:val="008759DA"/>
    <w:rsid w:val="0087600F"/>
    <w:rsid w:val="00876167"/>
    <w:rsid w:val="00876627"/>
    <w:rsid w:val="00876651"/>
    <w:rsid w:val="00876AB9"/>
    <w:rsid w:val="00876E0D"/>
    <w:rsid w:val="00876E25"/>
    <w:rsid w:val="008771DE"/>
    <w:rsid w:val="00877C18"/>
    <w:rsid w:val="00877E87"/>
    <w:rsid w:val="008809AF"/>
    <w:rsid w:val="00880C6E"/>
    <w:rsid w:val="00880CCF"/>
    <w:rsid w:val="00880DDC"/>
    <w:rsid w:val="00881377"/>
    <w:rsid w:val="00881749"/>
    <w:rsid w:val="008819C4"/>
    <w:rsid w:val="00881D43"/>
    <w:rsid w:val="00881D8A"/>
    <w:rsid w:val="00882C8B"/>
    <w:rsid w:val="00882E6F"/>
    <w:rsid w:val="0088320F"/>
    <w:rsid w:val="00883621"/>
    <w:rsid w:val="00884256"/>
    <w:rsid w:val="008845EA"/>
    <w:rsid w:val="00884624"/>
    <w:rsid w:val="00884E14"/>
    <w:rsid w:val="008851A8"/>
    <w:rsid w:val="008852F5"/>
    <w:rsid w:val="0088555C"/>
    <w:rsid w:val="008856AF"/>
    <w:rsid w:val="008857B8"/>
    <w:rsid w:val="00885811"/>
    <w:rsid w:val="0088587B"/>
    <w:rsid w:val="008858A1"/>
    <w:rsid w:val="00885CF0"/>
    <w:rsid w:val="008864D8"/>
    <w:rsid w:val="008866FD"/>
    <w:rsid w:val="00886AAE"/>
    <w:rsid w:val="00886B8E"/>
    <w:rsid w:val="00886D8B"/>
    <w:rsid w:val="0088708B"/>
    <w:rsid w:val="00887C90"/>
    <w:rsid w:val="00887D4D"/>
    <w:rsid w:val="0089047B"/>
    <w:rsid w:val="0089080E"/>
    <w:rsid w:val="00890D51"/>
    <w:rsid w:val="008910BC"/>
    <w:rsid w:val="00891525"/>
    <w:rsid w:val="00891854"/>
    <w:rsid w:val="00891996"/>
    <w:rsid w:val="008927E7"/>
    <w:rsid w:val="00892984"/>
    <w:rsid w:val="00892C56"/>
    <w:rsid w:val="00892E2B"/>
    <w:rsid w:val="00893B37"/>
    <w:rsid w:val="00893B4E"/>
    <w:rsid w:val="00893C0A"/>
    <w:rsid w:val="00893DE5"/>
    <w:rsid w:val="00893E53"/>
    <w:rsid w:val="00893E76"/>
    <w:rsid w:val="00894543"/>
    <w:rsid w:val="0089472F"/>
    <w:rsid w:val="008949D6"/>
    <w:rsid w:val="00894B87"/>
    <w:rsid w:val="008961A4"/>
    <w:rsid w:val="008966DE"/>
    <w:rsid w:val="00896A17"/>
    <w:rsid w:val="00896CF8"/>
    <w:rsid w:val="00897010"/>
    <w:rsid w:val="008970DF"/>
    <w:rsid w:val="00897194"/>
    <w:rsid w:val="0089719A"/>
    <w:rsid w:val="0089766B"/>
    <w:rsid w:val="0089775E"/>
    <w:rsid w:val="0089787D"/>
    <w:rsid w:val="008A05D6"/>
    <w:rsid w:val="008A06FD"/>
    <w:rsid w:val="008A0E74"/>
    <w:rsid w:val="008A0F15"/>
    <w:rsid w:val="008A1368"/>
    <w:rsid w:val="008A1C63"/>
    <w:rsid w:val="008A2078"/>
    <w:rsid w:val="008A21D8"/>
    <w:rsid w:val="008A24D0"/>
    <w:rsid w:val="008A283F"/>
    <w:rsid w:val="008A2E77"/>
    <w:rsid w:val="008A32E9"/>
    <w:rsid w:val="008A3759"/>
    <w:rsid w:val="008A3839"/>
    <w:rsid w:val="008A3E44"/>
    <w:rsid w:val="008A49DA"/>
    <w:rsid w:val="008A4B02"/>
    <w:rsid w:val="008A4E08"/>
    <w:rsid w:val="008A5732"/>
    <w:rsid w:val="008A5923"/>
    <w:rsid w:val="008A5A24"/>
    <w:rsid w:val="008A67B9"/>
    <w:rsid w:val="008A6B5F"/>
    <w:rsid w:val="008A75E9"/>
    <w:rsid w:val="008A7A58"/>
    <w:rsid w:val="008A7BBC"/>
    <w:rsid w:val="008A7DFC"/>
    <w:rsid w:val="008B0632"/>
    <w:rsid w:val="008B0974"/>
    <w:rsid w:val="008B0A8E"/>
    <w:rsid w:val="008B0B0F"/>
    <w:rsid w:val="008B11E8"/>
    <w:rsid w:val="008B16EF"/>
    <w:rsid w:val="008B1F06"/>
    <w:rsid w:val="008B1F5B"/>
    <w:rsid w:val="008B20C7"/>
    <w:rsid w:val="008B248E"/>
    <w:rsid w:val="008B24BD"/>
    <w:rsid w:val="008B277E"/>
    <w:rsid w:val="008B29C8"/>
    <w:rsid w:val="008B2B78"/>
    <w:rsid w:val="008B2CE3"/>
    <w:rsid w:val="008B2E26"/>
    <w:rsid w:val="008B3506"/>
    <w:rsid w:val="008B3893"/>
    <w:rsid w:val="008B3AAC"/>
    <w:rsid w:val="008B43F2"/>
    <w:rsid w:val="008B461E"/>
    <w:rsid w:val="008B4B56"/>
    <w:rsid w:val="008B4ECA"/>
    <w:rsid w:val="008B59C2"/>
    <w:rsid w:val="008B61B3"/>
    <w:rsid w:val="008B61CD"/>
    <w:rsid w:val="008B643D"/>
    <w:rsid w:val="008B6587"/>
    <w:rsid w:val="008B67E9"/>
    <w:rsid w:val="008B6A30"/>
    <w:rsid w:val="008B6AAD"/>
    <w:rsid w:val="008B747C"/>
    <w:rsid w:val="008B7A51"/>
    <w:rsid w:val="008B7FE8"/>
    <w:rsid w:val="008C0F02"/>
    <w:rsid w:val="008C1126"/>
    <w:rsid w:val="008C146F"/>
    <w:rsid w:val="008C1C3E"/>
    <w:rsid w:val="008C1DC3"/>
    <w:rsid w:val="008C2090"/>
    <w:rsid w:val="008C2634"/>
    <w:rsid w:val="008C27A0"/>
    <w:rsid w:val="008C27D1"/>
    <w:rsid w:val="008C305F"/>
    <w:rsid w:val="008C3169"/>
    <w:rsid w:val="008C31A6"/>
    <w:rsid w:val="008C36C4"/>
    <w:rsid w:val="008C383D"/>
    <w:rsid w:val="008C3FE8"/>
    <w:rsid w:val="008C41CB"/>
    <w:rsid w:val="008C5117"/>
    <w:rsid w:val="008C57EB"/>
    <w:rsid w:val="008C6334"/>
    <w:rsid w:val="008C6343"/>
    <w:rsid w:val="008C6BFF"/>
    <w:rsid w:val="008C6C5E"/>
    <w:rsid w:val="008C79CC"/>
    <w:rsid w:val="008D0272"/>
    <w:rsid w:val="008D077D"/>
    <w:rsid w:val="008D0D34"/>
    <w:rsid w:val="008D0FFD"/>
    <w:rsid w:val="008D1161"/>
    <w:rsid w:val="008D1269"/>
    <w:rsid w:val="008D173E"/>
    <w:rsid w:val="008D193E"/>
    <w:rsid w:val="008D1CFE"/>
    <w:rsid w:val="008D2305"/>
    <w:rsid w:val="008D239D"/>
    <w:rsid w:val="008D2487"/>
    <w:rsid w:val="008D2640"/>
    <w:rsid w:val="008D2747"/>
    <w:rsid w:val="008D2A6A"/>
    <w:rsid w:val="008D2CB1"/>
    <w:rsid w:val="008D3F3A"/>
    <w:rsid w:val="008D444C"/>
    <w:rsid w:val="008D4860"/>
    <w:rsid w:val="008D488A"/>
    <w:rsid w:val="008D4949"/>
    <w:rsid w:val="008D4D2C"/>
    <w:rsid w:val="008D4EA2"/>
    <w:rsid w:val="008D5133"/>
    <w:rsid w:val="008D589F"/>
    <w:rsid w:val="008D5CA5"/>
    <w:rsid w:val="008D5CE9"/>
    <w:rsid w:val="008D5EE9"/>
    <w:rsid w:val="008D5F17"/>
    <w:rsid w:val="008D5F23"/>
    <w:rsid w:val="008D5FFA"/>
    <w:rsid w:val="008D64A9"/>
    <w:rsid w:val="008D6989"/>
    <w:rsid w:val="008D6AFB"/>
    <w:rsid w:val="008D6C6C"/>
    <w:rsid w:val="008D7764"/>
    <w:rsid w:val="008E04BE"/>
    <w:rsid w:val="008E0C59"/>
    <w:rsid w:val="008E1A09"/>
    <w:rsid w:val="008E1C71"/>
    <w:rsid w:val="008E1ECB"/>
    <w:rsid w:val="008E2116"/>
    <w:rsid w:val="008E22C6"/>
    <w:rsid w:val="008E2405"/>
    <w:rsid w:val="008E27C7"/>
    <w:rsid w:val="008E292A"/>
    <w:rsid w:val="008E2EB0"/>
    <w:rsid w:val="008E3588"/>
    <w:rsid w:val="008E3BDF"/>
    <w:rsid w:val="008E3C3E"/>
    <w:rsid w:val="008E3CD0"/>
    <w:rsid w:val="008E3DD5"/>
    <w:rsid w:val="008E3EF8"/>
    <w:rsid w:val="008E3F7A"/>
    <w:rsid w:val="008E4056"/>
    <w:rsid w:val="008E40D3"/>
    <w:rsid w:val="008E433F"/>
    <w:rsid w:val="008E4499"/>
    <w:rsid w:val="008E4BDB"/>
    <w:rsid w:val="008E505F"/>
    <w:rsid w:val="008E5A67"/>
    <w:rsid w:val="008E6098"/>
    <w:rsid w:val="008E63AC"/>
    <w:rsid w:val="008E65BC"/>
    <w:rsid w:val="008E6639"/>
    <w:rsid w:val="008E6E19"/>
    <w:rsid w:val="008E7F32"/>
    <w:rsid w:val="008F0185"/>
    <w:rsid w:val="008F03EA"/>
    <w:rsid w:val="008F097B"/>
    <w:rsid w:val="008F0B5C"/>
    <w:rsid w:val="008F0C45"/>
    <w:rsid w:val="008F14F5"/>
    <w:rsid w:val="008F17D1"/>
    <w:rsid w:val="008F18D0"/>
    <w:rsid w:val="008F1FF7"/>
    <w:rsid w:val="008F2811"/>
    <w:rsid w:val="008F28B8"/>
    <w:rsid w:val="008F2D32"/>
    <w:rsid w:val="008F39D4"/>
    <w:rsid w:val="008F3C5B"/>
    <w:rsid w:val="008F4367"/>
    <w:rsid w:val="008F4EBA"/>
    <w:rsid w:val="008F5480"/>
    <w:rsid w:val="008F55FC"/>
    <w:rsid w:val="008F5C75"/>
    <w:rsid w:val="008F5E74"/>
    <w:rsid w:val="008F635B"/>
    <w:rsid w:val="008F6470"/>
    <w:rsid w:val="008F6695"/>
    <w:rsid w:val="008F6975"/>
    <w:rsid w:val="008F69FC"/>
    <w:rsid w:val="008F6A22"/>
    <w:rsid w:val="008F738B"/>
    <w:rsid w:val="008F7B22"/>
    <w:rsid w:val="009000F7"/>
    <w:rsid w:val="00900567"/>
    <w:rsid w:val="00900FE7"/>
    <w:rsid w:val="00901401"/>
    <w:rsid w:val="00901C51"/>
    <w:rsid w:val="00902084"/>
    <w:rsid w:val="00902296"/>
    <w:rsid w:val="00902504"/>
    <w:rsid w:val="00902533"/>
    <w:rsid w:val="00902A01"/>
    <w:rsid w:val="00902D27"/>
    <w:rsid w:val="00902D6F"/>
    <w:rsid w:val="00902F2D"/>
    <w:rsid w:val="00903453"/>
    <w:rsid w:val="00903672"/>
    <w:rsid w:val="00903B4E"/>
    <w:rsid w:val="00903BB0"/>
    <w:rsid w:val="00903D8F"/>
    <w:rsid w:val="0090402F"/>
    <w:rsid w:val="00904050"/>
    <w:rsid w:val="009043F2"/>
    <w:rsid w:val="00904B47"/>
    <w:rsid w:val="009052F9"/>
    <w:rsid w:val="009054F8"/>
    <w:rsid w:val="009055F6"/>
    <w:rsid w:val="00905A6D"/>
    <w:rsid w:val="00905B3A"/>
    <w:rsid w:val="00905CEF"/>
    <w:rsid w:val="0090615C"/>
    <w:rsid w:val="009063AB"/>
    <w:rsid w:val="009067BA"/>
    <w:rsid w:val="00906A48"/>
    <w:rsid w:val="00906E3D"/>
    <w:rsid w:val="009073E9"/>
    <w:rsid w:val="00907467"/>
    <w:rsid w:val="00907533"/>
    <w:rsid w:val="00907624"/>
    <w:rsid w:val="00910221"/>
    <w:rsid w:val="009106D9"/>
    <w:rsid w:val="0091078E"/>
    <w:rsid w:val="009107D4"/>
    <w:rsid w:val="0091096E"/>
    <w:rsid w:val="00910E17"/>
    <w:rsid w:val="00911080"/>
    <w:rsid w:val="0091139F"/>
    <w:rsid w:val="00912078"/>
    <w:rsid w:val="009123A2"/>
    <w:rsid w:val="009123D3"/>
    <w:rsid w:val="00912486"/>
    <w:rsid w:val="0091281F"/>
    <w:rsid w:val="00912C1F"/>
    <w:rsid w:val="00912DC1"/>
    <w:rsid w:val="0091335F"/>
    <w:rsid w:val="00913432"/>
    <w:rsid w:val="00913434"/>
    <w:rsid w:val="00913A60"/>
    <w:rsid w:val="00913A77"/>
    <w:rsid w:val="00913B9E"/>
    <w:rsid w:val="00913BF0"/>
    <w:rsid w:val="00913DB5"/>
    <w:rsid w:val="00913F16"/>
    <w:rsid w:val="0091445E"/>
    <w:rsid w:val="00914BFA"/>
    <w:rsid w:val="00914E3C"/>
    <w:rsid w:val="00914EB0"/>
    <w:rsid w:val="00915615"/>
    <w:rsid w:val="00915632"/>
    <w:rsid w:val="00915865"/>
    <w:rsid w:val="00915BF1"/>
    <w:rsid w:val="00915E38"/>
    <w:rsid w:val="00916B6B"/>
    <w:rsid w:val="00917221"/>
    <w:rsid w:val="009173CF"/>
    <w:rsid w:val="009175A4"/>
    <w:rsid w:val="00917C87"/>
    <w:rsid w:val="00917CE2"/>
    <w:rsid w:val="00920723"/>
    <w:rsid w:val="00920752"/>
    <w:rsid w:val="0092084A"/>
    <w:rsid w:val="009208A5"/>
    <w:rsid w:val="009208D6"/>
    <w:rsid w:val="00920AB2"/>
    <w:rsid w:val="00920BBD"/>
    <w:rsid w:val="00920E2B"/>
    <w:rsid w:val="009210E0"/>
    <w:rsid w:val="009216E1"/>
    <w:rsid w:val="009218C8"/>
    <w:rsid w:val="009223EB"/>
    <w:rsid w:val="009228FD"/>
    <w:rsid w:val="00922D0E"/>
    <w:rsid w:val="00922DEA"/>
    <w:rsid w:val="0092333E"/>
    <w:rsid w:val="009233EC"/>
    <w:rsid w:val="00923619"/>
    <w:rsid w:val="00923B50"/>
    <w:rsid w:val="00923FA9"/>
    <w:rsid w:val="00924060"/>
    <w:rsid w:val="00924B95"/>
    <w:rsid w:val="00924C06"/>
    <w:rsid w:val="00924D97"/>
    <w:rsid w:val="00924E38"/>
    <w:rsid w:val="00924EDC"/>
    <w:rsid w:val="009254CC"/>
    <w:rsid w:val="009258CB"/>
    <w:rsid w:val="00925B96"/>
    <w:rsid w:val="00925C7D"/>
    <w:rsid w:val="00925E1D"/>
    <w:rsid w:val="009262E0"/>
    <w:rsid w:val="0092656F"/>
    <w:rsid w:val="00926CF8"/>
    <w:rsid w:val="00926FBA"/>
    <w:rsid w:val="00927FEE"/>
    <w:rsid w:val="00930370"/>
    <w:rsid w:val="00930407"/>
    <w:rsid w:val="00930602"/>
    <w:rsid w:val="00930EB7"/>
    <w:rsid w:val="00930EC6"/>
    <w:rsid w:val="00930ED4"/>
    <w:rsid w:val="00931122"/>
    <w:rsid w:val="0093132E"/>
    <w:rsid w:val="0093169A"/>
    <w:rsid w:val="00931F79"/>
    <w:rsid w:val="0093200A"/>
    <w:rsid w:val="00932082"/>
    <w:rsid w:val="0093327A"/>
    <w:rsid w:val="009332ED"/>
    <w:rsid w:val="00933345"/>
    <w:rsid w:val="00933A08"/>
    <w:rsid w:val="00934189"/>
    <w:rsid w:val="00934843"/>
    <w:rsid w:val="00934C0D"/>
    <w:rsid w:val="0093509C"/>
    <w:rsid w:val="00935253"/>
    <w:rsid w:val="00935EB4"/>
    <w:rsid w:val="009360B3"/>
    <w:rsid w:val="0093635E"/>
    <w:rsid w:val="00937525"/>
    <w:rsid w:val="009407E3"/>
    <w:rsid w:val="00940A28"/>
    <w:rsid w:val="00940B21"/>
    <w:rsid w:val="00940CDD"/>
    <w:rsid w:val="00940D67"/>
    <w:rsid w:val="00940E7E"/>
    <w:rsid w:val="00940F31"/>
    <w:rsid w:val="0094115D"/>
    <w:rsid w:val="00941462"/>
    <w:rsid w:val="00941797"/>
    <w:rsid w:val="0094179D"/>
    <w:rsid w:val="009426C3"/>
    <w:rsid w:val="00942A6A"/>
    <w:rsid w:val="00942D8B"/>
    <w:rsid w:val="009443F3"/>
    <w:rsid w:val="0094441B"/>
    <w:rsid w:val="00944608"/>
    <w:rsid w:val="00944729"/>
    <w:rsid w:val="00944802"/>
    <w:rsid w:val="0094487C"/>
    <w:rsid w:val="00944A05"/>
    <w:rsid w:val="00944B4B"/>
    <w:rsid w:val="00944E02"/>
    <w:rsid w:val="00944E9B"/>
    <w:rsid w:val="00944F26"/>
    <w:rsid w:val="00945819"/>
    <w:rsid w:val="00945BC5"/>
    <w:rsid w:val="009462A4"/>
    <w:rsid w:val="00946B37"/>
    <w:rsid w:val="00946CC7"/>
    <w:rsid w:val="00946D92"/>
    <w:rsid w:val="009475A7"/>
    <w:rsid w:val="00947633"/>
    <w:rsid w:val="00947DE3"/>
    <w:rsid w:val="0095071D"/>
    <w:rsid w:val="009508F3"/>
    <w:rsid w:val="00950B6B"/>
    <w:rsid w:val="00950CC5"/>
    <w:rsid w:val="00950DE8"/>
    <w:rsid w:val="00950ECB"/>
    <w:rsid w:val="00950EDF"/>
    <w:rsid w:val="00951093"/>
    <w:rsid w:val="009510CF"/>
    <w:rsid w:val="00951B32"/>
    <w:rsid w:val="00952122"/>
    <w:rsid w:val="00952702"/>
    <w:rsid w:val="009527D1"/>
    <w:rsid w:val="00953069"/>
    <w:rsid w:val="0095337C"/>
    <w:rsid w:val="00953422"/>
    <w:rsid w:val="0095352F"/>
    <w:rsid w:val="00953FC4"/>
    <w:rsid w:val="00954ABF"/>
    <w:rsid w:val="0095504E"/>
    <w:rsid w:val="009554B7"/>
    <w:rsid w:val="00955A9D"/>
    <w:rsid w:val="00955CE4"/>
    <w:rsid w:val="00956AD2"/>
    <w:rsid w:val="00956B76"/>
    <w:rsid w:val="009570FB"/>
    <w:rsid w:val="0095712F"/>
    <w:rsid w:val="009577BC"/>
    <w:rsid w:val="00957E48"/>
    <w:rsid w:val="00960045"/>
    <w:rsid w:val="009602C0"/>
    <w:rsid w:val="00960608"/>
    <w:rsid w:val="00960908"/>
    <w:rsid w:val="00960B28"/>
    <w:rsid w:val="00960CEB"/>
    <w:rsid w:val="00960E1D"/>
    <w:rsid w:val="00961039"/>
    <w:rsid w:val="00961142"/>
    <w:rsid w:val="00961626"/>
    <w:rsid w:val="00961B6E"/>
    <w:rsid w:val="00961D73"/>
    <w:rsid w:val="00961EC7"/>
    <w:rsid w:val="00961F6C"/>
    <w:rsid w:val="00961F75"/>
    <w:rsid w:val="00962582"/>
    <w:rsid w:val="009628C3"/>
    <w:rsid w:val="009629D2"/>
    <w:rsid w:val="00962ECB"/>
    <w:rsid w:val="00963D4C"/>
    <w:rsid w:val="00964293"/>
    <w:rsid w:val="009644CF"/>
    <w:rsid w:val="0096498F"/>
    <w:rsid w:val="0096500A"/>
    <w:rsid w:val="00965023"/>
    <w:rsid w:val="00965119"/>
    <w:rsid w:val="00965416"/>
    <w:rsid w:val="0096568C"/>
    <w:rsid w:val="00965CEC"/>
    <w:rsid w:val="00966EBB"/>
    <w:rsid w:val="00967102"/>
    <w:rsid w:val="00967EA7"/>
    <w:rsid w:val="009706AB"/>
    <w:rsid w:val="0097107B"/>
    <w:rsid w:val="0097115E"/>
    <w:rsid w:val="009715C6"/>
    <w:rsid w:val="00971618"/>
    <w:rsid w:val="0097181A"/>
    <w:rsid w:val="00971D33"/>
    <w:rsid w:val="0097207A"/>
    <w:rsid w:val="009721E2"/>
    <w:rsid w:val="00972807"/>
    <w:rsid w:val="00972B57"/>
    <w:rsid w:val="009733DB"/>
    <w:rsid w:val="009734F9"/>
    <w:rsid w:val="00973781"/>
    <w:rsid w:val="009738B2"/>
    <w:rsid w:val="00973AFC"/>
    <w:rsid w:val="00973FC7"/>
    <w:rsid w:val="00974A2E"/>
    <w:rsid w:val="00975438"/>
    <w:rsid w:val="0097550E"/>
    <w:rsid w:val="00975879"/>
    <w:rsid w:val="00976086"/>
    <w:rsid w:val="009767FC"/>
    <w:rsid w:val="00976CF8"/>
    <w:rsid w:val="00976DB0"/>
    <w:rsid w:val="009774AB"/>
    <w:rsid w:val="00977644"/>
    <w:rsid w:val="00977A5B"/>
    <w:rsid w:val="00977E2F"/>
    <w:rsid w:val="00980164"/>
    <w:rsid w:val="0098021A"/>
    <w:rsid w:val="00980269"/>
    <w:rsid w:val="00980717"/>
    <w:rsid w:val="00980B40"/>
    <w:rsid w:val="00981060"/>
    <w:rsid w:val="009812C0"/>
    <w:rsid w:val="009816C6"/>
    <w:rsid w:val="00981CF6"/>
    <w:rsid w:val="00982870"/>
    <w:rsid w:val="00982EA1"/>
    <w:rsid w:val="009833B3"/>
    <w:rsid w:val="00983585"/>
    <w:rsid w:val="00983E79"/>
    <w:rsid w:val="00984A26"/>
    <w:rsid w:val="0098580F"/>
    <w:rsid w:val="00985BEF"/>
    <w:rsid w:val="00985EBB"/>
    <w:rsid w:val="00985F57"/>
    <w:rsid w:val="0098622E"/>
    <w:rsid w:val="00986336"/>
    <w:rsid w:val="00986701"/>
    <w:rsid w:val="00986AC7"/>
    <w:rsid w:val="00986CE8"/>
    <w:rsid w:val="00986F5A"/>
    <w:rsid w:val="0098712B"/>
    <w:rsid w:val="009873FE"/>
    <w:rsid w:val="0098769B"/>
    <w:rsid w:val="00987805"/>
    <w:rsid w:val="009879E5"/>
    <w:rsid w:val="00987BAF"/>
    <w:rsid w:val="00987C13"/>
    <w:rsid w:val="00987D08"/>
    <w:rsid w:val="0099001B"/>
    <w:rsid w:val="009900CA"/>
    <w:rsid w:val="0099011A"/>
    <w:rsid w:val="0099037E"/>
    <w:rsid w:val="009906A6"/>
    <w:rsid w:val="00990B61"/>
    <w:rsid w:val="00990E7D"/>
    <w:rsid w:val="009915B6"/>
    <w:rsid w:val="0099245A"/>
    <w:rsid w:val="009924C1"/>
    <w:rsid w:val="00992A4B"/>
    <w:rsid w:val="009938D9"/>
    <w:rsid w:val="009940C1"/>
    <w:rsid w:val="00994A1C"/>
    <w:rsid w:val="00994AED"/>
    <w:rsid w:val="00994C97"/>
    <w:rsid w:val="00994D3B"/>
    <w:rsid w:val="00996248"/>
    <w:rsid w:val="0099625C"/>
    <w:rsid w:val="0099678B"/>
    <w:rsid w:val="009969EC"/>
    <w:rsid w:val="00996BE1"/>
    <w:rsid w:val="0099759D"/>
    <w:rsid w:val="00997758"/>
    <w:rsid w:val="00997A6E"/>
    <w:rsid w:val="009A004F"/>
    <w:rsid w:val="009A015C"/>
    <w:rsid w:val="009A08A3"/>
    <w:rsid w:val="009A1C0E"/>
    <w:rsid w:val="009A214B"/>
    <w:rsid w:val="009A260C"/>
    <w:rsid w:val="009A2F37"/>
    <w:rsid w:val="009A2FE2"/>
    <w:rsid w:val="009A3010"/>
    <w:rsid w:val="009A3922"/>
    <w:rsid w:val="009A3B5D"/>
    <w:rsid w:val="009A3C3D"/>
    <w:rsid w:val="009A3DF6"/>
    <w:rsid w:val="009A478D"/>
    <w:rsid w:val="009A523F"/>
    <w:rsid w:val="009A5B7A"/>
    <w:rsid w:val="009A603C"/>
    <w:rsid w:val="009A6743"/>
    <w:rsid w:val="009A6FA8"/>
    <w:rsid w:val="009A754D"/>
    <w:rsid w:val="009A78BB"/>
    <w:rsid w:val="009B000C"/>
    <w:rsid w:val="009B04AB"/>
    <w:rsid w:val="009B0DEF"/>
    <w:rsid w:val="009B11A1"/>
    <w:rsid w:val="009B1464"/>
    <w:rsid w:val="009B16DC"/>
    <w:rsid w:val="009B1C9D"/>
    <w:rsid w:val="009B1E86"/>
    <w:rsid w:val="009B1EA3"/>
    <w:rsid w:val="009B25B3"/>
    <w:rsid w:val="009B2D3C"/>
    <w:rsid w:val="009B2DE9"/>
    <w:rsid w:val="009B3194"/>
    <w:rsid w:val="009B31BE"/>
    <w:rsid w:val="009B3D16"/>
    <w:rsid w:val="009B4331"/>
    <w:rsid w:val="009B475D"/>
    <w:rsid w:val="009B4D79"/>
    <w:rsid w:val="009B520B"/>
    <w:rsid w:val="009B57FE"/>
    <w:rsid w:val="009B5A54"/>
    <w:rsid w:val="009B5CE0"/>
    <w:rsid w:val="009B6C76"/>
    <w:rsid w:val="009B6D57"/>
    <w:rsid w:val="009B6F96"/>
    <w:rsid w:val="009B7906"/>
    <w:rsid w:val="009B799E"/>
    <w:rsid w:val="009B79DE"/>
    <w:rsid w:val="009B7BBA"/>
    <w:rsid w:val="009C01FE"/>
    <w:rsid w:val="009C04E8"/>
    <w:rsid w:val="009C064B"/>
    <w:rsid w:val="009C0807"/>
    <w:rsid w:val="009C0A36"/>
    <w:rsid w:val="009C0CB5"/>
    <w:rsid w:val="009C0D49"/>
    <w:rsid w:val="009C0E7C"/>
    <w:rsid w:val="009C1BC7"/>
    <w:rsid w:val="009C1CE0"/>
    <w:rsid w:val="009C205E"/>
    <w:rsid w:val="009C243D"/>
    <w:rsid w:val="009C2A37"/>
    <w:rsid w:val="009C2B4C"/>
    <w:rsid w:val="009C2E9C"/>
    <w:rsid w:val="009C32D5"/>
    <w:rsid w:val="009C35B1"/>
    <w:rsid w:val="009C3937"/>
    <w:rsid w:val="009C3DF6"/>
    <w:rsid w:val="009C418C"/>
    <w:rsid w:val="009C43A0"/>
    <w:rsid w:val="009C4436"/>
    <w:rsid w:val="009C47EF"/>
    <w:rsid w:val="009C4C17"/>
    <w:rsid w:val="009C4C71"/>
    <w:rsid w:val="009C4F3E"/>
    <w:rsid w:val="009C4FF0"/>
    <w:rsid w:val="009C5179"/>
    <w:rsid w:val="009C578E"/>
    <w:rsid w:val="009C59EC"/>
    <w:rsid w:val="009C6545"/>
    <w:rsid w:val="009C65E8"/>
    <w:rsid w:val="009C7463"/>
    <w:rsid w:val="009C7B70"/>
    <w:rsid w:val="009C7F9E"/>
    <w:rsid w:val="009D0251"/>
    <w:rsid w:val="009D0557"/>
    <w:rsid w:val="009D055A"/>
    <w:rsid w:val="009D05D6"/>
    <w:rsid w:val="009D117D"/>
    <w:rsid w:val="009D129A"/>
    <w:rsid w:val="009D1950"/>
    <w:rsid w:val="009D1D2C"/>
    <w:rsid w:val="009D28B7"/>
    <w:rsid w:val="009D2CD2"/>
    <w:rsid w:val="009D310C"/>
    <w:rsid w:val="009D348E"/>
    <w:rsid w:val="009D5293"/>
    <w:rsid w:val="009D56AB"/>
    <w:rsid w:val="009D588F"/>
    <w:rsid w:val="009D60FF"/>
    <w:rsid w:val="009D63A9"/>
    <w:rsid w:val="009D6423"/>
    <w:rsid w:val="009D65A5"/>
    <w:rsid w:val="009D6808"/>
    <w:rsid w:val="009D6FF1"/>
    <w:rsid w:val="009D70A4"/>
    <w:rsid w:val="009D72A0"/>
    <w:rsid w:val="009D7AA9"/>
    <w:rsid w:val="009E0041"/>
    <w:rsid w:val="009E09B6"/>
    <w:rsid w:val="009E0C28"/>
    <w:rsid w:val="009E10E8"/>
    <w:rsid w:val="009E11C9"/>
    <w:rsid w:val="009E11F8"/>
    <w:rsid w:val="009E2005"/>
    <w:rsid w:val="009E2A2E"/>
    <w:rsid w:val="009E2DEA"/>
    <w:rsid w:val="009E31FC"/>
    <w:rsid w:val="009E3204"/>
    <w:rsid w:val="009E3389"/>
    <w:rsid w:val="009E4443"/>
    <w:rsid w:val="009E448E"/>
    <w:rsid w:val="009E4A01"/>
    <w:rsid w:val="009E4E30"/>
    <w:rsid w:val="009E5406"/>
    <w:rsid w:val="009E5651"/>
    <w:rsid w:val="009E69CD"/>
    <w:rsid w:val="009E6E4C"/>
    <w:rsid w:val="009E748B"/>
    <w:rsid w:val="009E7623"/>
    <w:rsid w:val="009E76DE"/>
    <w:rsid w:val="009E790C"/>
    <w:rsid w:val="009F1379"/>
    <w:rsid w:val="009F1865"/>
    <w:rsid w:val="009F1E9C"/>
    <w:rsid w:val="009F225C"/>
    <w:rsid w:val="009F26BA"/>
    <w:rsid w:val="009F2C51"/>
    <w:rsid w:val="009F2D07"/>
    <w:rsid w:val="009F38B0"/>
    <w:rsid w:val="009F3D44"/>
    <w:rsid w:val="009F4904"/>
    <w:rsid w:val="009F50CE"/>
    <w:rsid w:val="009F5955"/>
    <w:rsid w:val="009F63FE"/>
    <w:rsid w:val="009F67BB"/>
    <w:rsid w:val="009F6C70"/>
    <w:rsid w:val="009F6E5C"/>
    <w:rsid w:val="009F6E7C"/>
    <w:rsid w:val="009F6F2C"/>
    <w:rsid w:val="009F7052"/>
    <w:rsid w:val="009F70F4"/>
    <w:rsid w:val="009F7425"/>
    <w:rsid w:val="00A008A8"/>
    <w:rsid w:val="00A00A03"/>
    <w:rsid w:val="00A00B64"/>
    <w:rsid w:val="00A00E93"/>
    <w:rsid w:val="00A012F3"/>
    <w:rsid w:val="00A0145D"/>
    <w:rsid w:val="00A019B1"/>
    <w:rsid w:val="00A01B71"/>
    <w:rsid w:val="00A01C8B"/>
    <w:rsid w:val="00A01F1B"/>
    <w:rsid w:val="00A01F86"/>
    <w:rsid w:val="00A0252B"/>
    <w:rsid w:val="00A026B8"/>
    <w:rsid w:val="00A02973"/>
    <w:rsid w:val="00A02FB6"/>
    <w:rsid w:val="00A030C5"/>
    <w:rsid w:val="00A03BB4"/>
    <w:rsid w:val="00A03DFA"/>
    <w:rsid w:val="00A03E8A"/>
    <w:rsid w:val="00A044ED"/>
    <w:rsid w:val="00A04627"/>
    <w:rsid w:val="00A0555C"/>
    <w:rsid w:val="00A05A39"/>
    <w:rsid w:val="00A06C9D"/>
    <w:rsid w:val="00A06D52"/>
    <w:rsid w:val="00A0702C"/>
    <w:rsid w:val="00A073B7"/>
    <w:rsid w:val="00A113D2"/>
    <w:rsid w:val="00A1189C"/>
    <w:rsid w:val="00A118B8"/>
    <w:rsid w:val="00A11C41"/>
    <w:rsid w:val="00A1272B"/>
    <w:rsid w:val="00A12D28"/>
    <w:rsid w:val="00A133DE"/>
    <w:rsid w:val="00A135D7"/>
    <w:rsid w:val="00A13A4A"/>
    <w:rsid w:val="00A13A7B"/>
    <w:rsid w:val="00A13C20"/>
    <w:rsid w:val="00A13DA0"/>
    <w:rsid w:val="00A13FCF"/>
    <w:rsid w:val="00A14112"/>
    <w:rsid w:val="00A14349"/>
    <w:rsid w:val="00A143B7"/>
    <w:rsid w:val="00A145DD"/>
    <w:rsid w:val="00A147FA"/>
    <w:rsid w:val="00A14AB5"/>
    <w:rsid w:val="00A14C99"/>
    <w:rsid w:val="00A14D84"/>
    <w:rsid w:val="00A15D4D"/>
    <w:rsid w:val="00A164E8"/>
    <w:rsid w:val="00A1721D"/>
    <w:rsid w:val="00A1748A"/>
    <w:rsid w:val="00A17E63"/>
    <w:rsid w:val="00A2017A"/>
    <w:rsid w:val="00A20730"/>
    <w:rsid w:val="00A207F3"/>
    <w:rsid w:val="00A211DF"/>
    <w:rsid w:val="00A2200E"/>
    <w:rsid w:val="00A22130"/>
    <w:rsid w:val="00A22797"/>
    <w:rsid w:val="00A22C71"/>
    <w:rsid w:val="00A234D1"/>
    <w:rsid w:val="00A2363E"/>
    <w:rsid w:val="00A23984"/>
    <w:rsid w:val="00A23AD3"/>
    <w:rsid w:val="00A23E57"/>
    <w:rsid w:val="00A24162"/>
    <w:rsid w:val="00A24CCE"/>
    <w:rsid w:val="00A24F45"/>
    <w:rsid w:val="00A25153"/>
    <w:rsid w:val="00A25357"/>
    <w:rsid w:val="00A25863"/>
    <w:rsid w:val="00A26056"/>
    <w:rsid w:val="00A261C0"/>
    <w:rsid w:val="00A263C7"/>
    <w:rsid w:val="00A26433"/>
    <w:rsid w:val="00A26F02"/>
    <w:rsid w:val="00A2722C"/>
    <w:rsid w:val="00A2724A"/>
    <w:rsid w:val="00A275E3"/>
    <w:rsid w:val="00A2762E"/>
    <w:rsid w:val="00A276AC"/>
    <w:rsid w:val="00A278D7"/>
    <w:rsid w:val="00A27A88"/>
    <w:rsid w:val="00A27B05"/>
    <w:rsid w:val="00A27D83"/>
    <w:rsid w:val="00A304C5"/>
    <w:rsid w:val="00A3055D"/>
    <w:rsid w:val="00A306A0"/>
    <w:rsid w:val="00A30E54"/>
    <w:rsid w:val="00A316F9"/>
    <w:rsid w:val="00A318A2"/>
    <w:rsid w:val="00A31AAB"/>
    <w:rsid w:val="00A31EDF"/>
    <w:rsid w:val="00A31FC0"/>
    <w:rsid w:val="00A3268F"/>
    <w:rsid w:val="00A32CA0"/>
    <w:rsid w:val="00A3447D"/>
    <w:rsid w:val="00A34650"/>
    <w:rsid w:val="00A34C93"/>
    <w:rsid w:val="00A34F33"/>
    <w:rsid w:val="00A35052"/>
    <w:rsid w:val="00A35157"/>
    <w:rsid w:val="00A353F4"/>
    <w:rsid w:val="00A354A7"/>
    <w:rsid w:val="00A355AD"/>
    <w:rsid w:val="00A35AA3"/>
    <w:rsid w:val="00A35FFB"/>
    <w:rsid w:val="00A360C9"/>
    <w:rsid w:val="00A36347"/>
    <w:rsid w:val="00A3650C"/>
    <w:rsid w:val="00A36B15"/>
    <w:rsid w:val="00A36BB3"/>
    <w:rsid w:val="00A37220"/>
    <w:rsid w:val="00A372C6"/>
    <w:rsid w:val="00A377B3"/>
    <w:rsid w:val="00A37B0D"/>
    <w:rsid w:val="00A4001B"/>
    <w:rsid w:val="00A403BC"/>
    <w:rsid w:val="00A406BB"/>
    <w:rsid w:val="00A41310"/>
    <w:rsid w:val="00A41582"/>
    <w:rsid w:val="00A417C4"/>
    <w:rsid w:val="00A41884"/>
    <w:rsid w:val="00A41A09"/>
    <w:rsid w:val="00A41BD0"/>
    <w:rsid w:val="00A41CD0"/>
    <w:rsid w:val="00A42034"/>
    <w:rsid w:val="00A42057"/>
    <w:rsid w:val="00A421F8"/>
    <w:rsid w:val="00A42E7F"/>
    <w:rsid w:val="00A42F57"/>
    <w:rsid w:val="00A43209"/>
    <w:rsid w:val="00A4325A"/>
    <w:rsid w:val="00A43299"/>
    <w:rsid w:val="00A435D5"/>
    <w:rsid w:val="00A438A5"/>
    <w:rsid w:val="00A44447"/>
    <w:rsid w:val="00A44644"/>
    <w:rsid w:val="00A446FB"/>
    <w:rsid w:val="00A4477C"/>
    <w:rsid w:val="00A44965"/>
    <w:rsid w:val="00A44B82"/>
    <w:rsid w:val="00A4530A"/>
    <w:rsid w:val="00A4542B"/>
    <w:rsid w:val="00A455A5"/>
    <w:rsid w:val="00A459EC"/>
    <w:rsid w:val="00A45B19"/>
    <w:rsid w:val="00A46011"/>
    <w:rsid w:val="00A462F9"/>
    <w:rsid w:val="00A464B5"/>
    <w:rsid w:val="00A4682E"/>
    <w:rsid w:val="00A46C9B"/>
    <w:rsid w:val="00A46E79"/>
    <w:rsid w:val="00A46E8D"/>
    <w:rsid w:val="00A4764D"/>
    <w:rsid w:val="00A47832"/>
    <w:rsid w:val="00A47E2E"/>
    <w:rsid w:val="00A50104"/>
    <w:rsid w:val="00A51069"/>
    <w:rsid w:val="00A519A1"/>
    <w:rsid w:val="00A51A36"/>
    <w:rsid w:val="00A51E64"/>
    <w:rsid w:val="00A52395"/>
    <w:rsid w:val="00A5246F"/>
    <w:rsid w:val="00A52735"/>
    <w:rsid w:val="00A52EE3"/>
    <w:rsid w:val="00A52F4C"/>
    <w:rsid w:val="00A53656"/>
    <w:rsid w:val="00A5392E"/>
    <w:rsid w:val="00A53FCF"/>
    <w:rsid w:val="00A547AE"/>
    <w:rsid w:val="00A54F2B"/>
    <w:rsid w:val="00A54FBF"/>
    <w:rsid w:val="00A55170"/>
    <w:rsid w:val="00A5533C"/>
    <w:rsid w:val="00A55AF0"/>
    <w:rsid w:val="00A56C7D"/>
    <w:rsid w:val="00A56F2A"/>
    <w:rsid w:val="00A576CC"/>
    <w:rsid w:val="00A57751"/>
    <w:rsid w:val="00A57856"/>
    <w:rsid w:val="00A604F6"/>
    <w:rsid w:val="00A611CE"/>
    <w:rsid w:val="00A61D22"/>
    <w:rsid w:val="00A63282"/>
    <w:rsid w:val="00A63301"/>
    <w:rsid w:val="00A63469"/>
    <w:rsid w:val="00A638D4"/>
    <w:rsid w:val="00A63915"/>
    <w:rsid w:val="00A63A69"/>
    <w:rsid w:val="00A63CF9"/>
    <w:rsid w:val="00A63D1E"/>
    <w:rsid w:val="00A63DC2"/>
    <w:rsid w:val="00A63E89"/>
    <w:rsid w:val="00A63E8E"/>
    <w:rsid w:val="00A640D7"/>
    <w:rsid w:val="00A647A8"/>
    <w:rsid w:val="00A64B0A"/>
    <w:rsid w:val="00A64CF3"/>
    <w:rsid w:val="00A64CF6"/>
    <w:rsid w:val="00A64D33"/>
    <w:rsid w:val="00A657CE"/>
    <w:rsid w:val="00A65D4F"/>
    <w:rsid w:val="00A65F9D"/>
    <w:rsid w:val="00A6613F"/>
    <w:rsid w:val="00A66398"/>
    <w:rsid w:val="00A66786"/>
    <w:rsid w:val="00A66C5B"/>
    <w:rsid w:val="00A66DA4"/>
    <w:rsid w:val="00A66ED7"/>
    <w:rsid w:val="00A674C4"/>
    <w:rsid w:val="00A67772"/>
    <w:rsid w:val="00A67A3A"/>
    <w:rsid w:val="00A67F5C"/>
    <w:rsid w:val="00A7023B"/>
    <w:rsid w:val="00A70384"/>
    <w:rsid w:val="00A70BC6"/>
    <w:rsid w:val="00A70F8C"/>
    <w:rsid w:val="00A71244"/>
    <w:rsid w:val="00A71803"/>
    <w:rsid w:val="00A718B6"/>
    <w:rsid w:val="00A71985"/>
    <w:rsid w:val="00A71A9D"/>
    <w:rsid w:val="00A71C88"/>
    <w:rsid w:val="00A721D2"/>
    <w:rsid w:val="00A727FE"/>
    <w:rsid w:val="00A72A74"/>
    <w:rsid w:val="00A731FB"/>
    <w:rsid w:val="00A7337A"/>
    <w:rsid w:val="00A73954"/>
    <w:rsid w:val="00A73ECA"/>
    <w:rsid w:val="00A74152"/>
    <w:rsid w:val="00A741E8"/>
    <w:rsid w:val="00A74218"/>
    <w:rsid w:val="00A7473E"/>
    <w:rsid w:val="00A74D41"/>
    <w:rsid w:val="00A74DB9"/>
    <w:rsid w:val="00A75D86"/>
    <w:rsid w:val="00A7624B"/>
    <w:rsid w:val="00A7750F"/>
    <w:rsid w:val="00A77858"/>
    <w:rsid w:val="00A77C27"/>
    <w:rsid w:val="00A77D89"/>
    <w:rsid w:val="00A800F8"/>
    <w:rsid w:val="00A801D7"/>
    <w:rsid w:val="00A802F5"/>
    <w:rsid w:val="00A8034F"/>
    <w:rsid w:val="00A80D0D"/>
    <w:rsid w:val="00A80DF0"/>
    <w:rsid w:val="00A82101"/>
    <w:rsid w:val="00A8233D"/>
    <w:rsid w:val="00A82437"/>
    <w:rsid w:val="00A82489"/>
    <w:rsid w:val="00A82777"/>
    <w:rsid w:val="00A82AD2"/>
    <w:rsid w:val="00A82DB7"/>
    <w:rsid w:val="00A83030"/>
    <w:rsid w:val="00A8371A"/>
    <w:rsid w:val="00A83E70"/>
    <w:rsid w:val="00A83E7C"/>
    <w:rsid w:val="00A83F80"/>
    <w:rsid w:val="00A8414E"/>
    <w:rsid w:val="00A84272"/>
    <w:rsid w:val="00A8442F"/>
    <w:rsid w:val="00A8460C"/>
    <w:rsid w:val="00A84891"/>
    <w:rsid w:val="00A848D7"/>
    <w:rsid w:val="00A84BB0"/>
    <w:rsid w:val="00A8585B"/>
    <w:rsid w:val="00A859F9"/>
    <w:rsid w:val="00A85CEC"/>
    <w:rsid w:val="00A85E5A"/>
    <w:rsid w:val="00A86377"/>
    <w:rsid w:val="00A8664C"/>
    <w:rsid w:val="00A87153"/>
    <w:rsid w:val="00A872BF"/>
    <w:rsid w:val="00A874A9"/>
    <w:rsid w:val="00A8796B"/>
    <w:rsid w:val="00A879C8"/>
    <w:rsid w:val="00A87DFA"/>
    <w:rsid w:val="00A9006A"/>
    <w:rsid w:val="00A902D8"/>
    <w:rsid w:val="00A90ABF"/>
    <w:rsid w:val="00A91841"/>
    <w:rsid w:val="00A92628"/>
    <w:rsid w:val="00A92804"/>
    <w:rsid w:val="00A92F86"/>
    <w:rsid w:val="00A934E1"/>
    <w:rsid w:val="00A93945"/>
    <w:rsid w:val="00A94017"/>
    <w:rsid w:val="00A9422E"/>
    <w:rsid w:val="00A942F8"/>
    <w:rsid w:val="00A94A11"/>
    <w:rsid w:val="00A94CC8"/>
    <w:rsid w:val="00A94E69"/>
    <w:rsid w:val="00A951E0"/>
    <w:rsid w:val="00A953CE"/>
    <w:rsid w:val="00A9593A"/>
    <w:rsid w:val="00A95A5C"/>
    <w:rsid w:val="00A95BA5"/>
    <w:rsid w:val="00A95C34"/>
    <w:rsid w:val="00A95DE8"/>
    <w:rsid w:val="00A9673C"/>
    <w:rsid w:val="00A96928"/>
    <w:rsid w:val="00A96EC9"/>
    <w:rsid w:val="00A97162"/>
    <w:rsid w:val="00A9724F"/>
    <w:rsid w:val="00AA03E3"/>
    <w:rsid w:val="00AA0439"/>
    <w:rsid w:val="00AA094E"/>
    <w:rsid w:val="00AA0A9E"/>
    <w:rsid w:val="00AA11DE"/>
    <w:rsid w:val="00AA17D7"/>
    <w:rsid w:val="00AA2189"/>
    <w:rsid w:val="00AA228C"/>
    <w:rsid w:val="00AA25AB"/>
    <w:rsid w:val="00AA25E3"/>
    <w:rsid w:val="00AA32F8"/>
    <w:rsid w:val="00AA3421"/>
    <w:rsid w:val="00AA3681"/>
    <w:rsid w:val="00AA3778"/>
    <w:rsid w:val="00AA3C18"/>
    <w:rsid w:val="00AA3C34"/>
    <w:rsid w:val="00AA42F3"/>
    <w:rsid w:val="00AA45D7"/>
    <w:rsid w:val="00AA472B"/>
    <w:rsid w:val="00AA4B12"/>
    <w:rsid w:val="00AA4B77"/>
    <w:rsid w:val="00AA4BDE"/>
    <w:rsid w:val="00AA55B9"/>
    <w:rsid w:val="00AA5C1A"/>
    <w:rsid w:val="00AA5FC7"/>
    <w:rsid w:val="00AA62DB"/>
    <w:rsid w:val="00AA64EC"/>
    <w:rsid w:val="00AA676E"/>
    <w:rsid w:val="00AA6E81"/>
    <w:rsid w:val="00AA7D16"/>
    <w:rsid w:val="00AB0572"/>
    <w:rsid w:val="00AB0696"/>
    <w:rsid w:val="00AB1445"/>
    <w:rsid w:val="00AB24EA"/>
    <w:rsid w:val="00AB2CC8"/>
    <w:rsid w:val="00AB2DDE"/>
    <w:rsid w:val="00AB34B8"/>
    <w:rsid w:val="00AB36D1"/>
    <w:rsid w:val="00AB3751"/>
    <w:rsid w:val="00AB38DF"/>
    <w:rsid w:val="00AB448C"/>
    <w:rsid w:val="00AB45DC"/>
    <w:rsid w:val="00AB4B54"/>
    <w:rsid w:val="00AB4DB0"/>
    <w:rsid w:val="00AB5116"/>
    <w:rsid w:val="00AB518E"/>
    <w:rsid w:val="00AB530C"/>
    <w:rsid w:val="00AB653B"/>
    <w:rsid w:val="00AB693E"/>
    <w:rsid w:val="00AB6E85"/>
    <w:rsid w:val="00AB7137"/>
    <w:rsid w:val="00AB72E0"/>
    <w:rsid w:val="00AB745F"/>
    <w:rsid w:val="00AB7924"/>
    <w:rsid w:val="00AB793B"/>
    <w:rsid w:val="00AC03E2"/>
    <w:rsid w:val="00AC131A"/>
    <w:rsid w:val="00AC1782"/>
    <w:rsid w:val="00AC1AE4"/>
    <w:rsid w:val="00AC1D7D"/>
    <w:rsid w:val="00AC258A"/>
    <w:rsid w:val="00AC28BC"/>
    <w:rsid w:val="00AC2DFF"/>
    <w:rsid w:val="00AC31E5"/>
    <w:rsid w:val="00AC32E1"/>
    <w:rsid w:val="00AC354A"/>
    <w:rsid w:val="00AC3741"/>
    <w:rsid w:val="00AC388D"/>
    <w:rsid w:val="00AC3CD3"/>
    <w:rsid w:val="00AC3E65"/>
    <w:rsid w:val="00AC4669"/>
    <w:rsid w:val="00AC4B30"/>
    <w:rsid w:val="00AC50BB"/>
    <w:rsid w:val="00AC517D"/>
    <w:rsid w:val="00AC532E"/>
    <w:rsid w:val="00AC5691"/>
    <w:rsid w:val="00AC599E"/>
    <w:rsid w:val="00AC5CF1"/>
    <w:rsid w:val="00AC5E55"/>
    <w:rsid w:val="00AC600C"/>
    <w:rsid w:val="00AC652E"/>
    <w:rsid w:val="00AC6687"/>
    <w:rsid w:val="00AC66B7"/>
    <w:rsid w:val="00AC6790"/>
    <w:rsid w:val="00AC69EA"/>
    <w:rsid w:val="00AC6E60"/>
    <w:rsid w:val="00AC7087"/>
    <w:rsid w:val="00AC70BD"/>
    <w:rsid w:val="00AC7660"/>
    <w:rsid w:val="00AC773B"/>
    <w:rsid w:val="00AC7AE4"/>
    <w:rsid w:val="00AD06D2"/>
    <w:rsid w:val="00AD081A"/>
    <w:rsid w:val="00AD0913"/>
    <w:rsid w:val="00AD0B1F"/>
    <w:rsid w:val="00AD0C5B"/>
    <w:rsid w:val="00AD0D4D"/>
    <w:rsid w:val="00AD0F2B"/>
    <w:rsid w:val="00AD0F8E"/>
    <w:rsid w:val="00AD12ED"/>
    <w:rsid w:val="00AD1564"/>
    <w:rsid w:val="00AD1841"/>
    <w:rsid w:val="00AD1C71"/>
    <w:rsid w:val="00AD1FAD"/>
    <w:rsid w:val="00AD2D6C"/>
    <w:rsid w:val="00AD306A"/>
    <w:rsid w:val="00AD30AF"/>
    <w:rsid w:val="00AD34FD"/>
    <w:rsid w:val="00AD3760"/>
    <w:rsid w:val="00AD37D1"/>
    <w:rsid w:val="00AD3C3D"/>
    <w:rsid w:val="00AD40B3"/>
    <w:rsid w:val="00AD4698"/>
    <w:rsid w:val="00AD47D1"/>
    <w:rsid w:val="00AD4D5B"/>
    <w:rsid w:val="00AD4E13"/>
    <w:rsid w:val="00AD53C6"/>
    <w:rsid w:val="00AD542C"/>
    <w:rsid w:val="00AD5537"/>
    <w:rsid w:val="00AD586A"/>
    <w:rsid w:val="00AD5B1B"/>
    <w:rsid w:val="00AD5C63"/>
    <w:rsid w:val="00AD5DC2"/>
    <w:rsid w:val="00AD6179"/>
    <w:rsid w:val="00AD6B9D"/>
    <w:rsid w:val="00AD72AE"/>
    <w:rsid w:val="00AD788D"/>
    <w:rsid w:val="00AD7FC0"/>
    <w:rsid w:val="00AE0ACD"/>
    <w:rsid w:val="00AE0F25"/>
    <w:rsid w:val="00AE15E0"/>
    <w:rsid w:val="00AE1973"/>
    <w:rsid w:val="00AE1BE3"/>
    <w:rsid w:val="00AE1CC7"/>
    <w:rsid w:val="00AE1D00"/>
    <w:rsid w:val="00AE3537"/>
    <w:rsid w:val="00AE3C66"/>
    <w:rsid w:val="00AE4855"/>
    <w:rsid w:val="00AE49B1"/>
    <w:rsid w:val="00AE4A92"/>
    <w:rsid w:val="00AE4B57"/>
    <w:rsid w:val="00AE5699"/>
    <w:rsid w:val="00AE583F"/>
    <w:rsid w:val="00AE5C66"/>
    <w:rsid w:val="00AE664E"/>
    <w:rsid w:val="00AE6876"/>
    <w:rsid w:val="00AE723F"/>
    <w:rsid w:val="00AF0529"/>
    <w:rsid w:val="00AF06F6"/>
    <w:rsid w:val="00AF0A94"/>
    <w:rsid w:val="00AF12E4"/>
    <w:rsid w:val="00AF1E7F"/>
    <w:rsid w:val="00AF2850"/>
    <w:rsid w:val="00AF2A1F"/>
    <w:rsid w:val="00AF2F3F"/>
    <w:rsid w:val="00AF30E5"/>
    <w:rsid w:val="00AF324D"/>
    <w:rsid w:val="00AF3295"/>
    <w:rsid w:val="00AF4685"/>
    <w:rsid w:val="00AF486E"/>
    <w:rsid w:val="00AF4DC8"/>
    <w:rsid w:val="00AF54C8"/>
    <w:rsid w:val="00AF55DE"/>
    <w:rsid w:val="00AF586A"/>
    <w:rsid w:val="00AF5B0F"/>
    <w:rsid w:val="00AF6299"/>
    <w:rsid w:val="00AF64F5"/>
    <w:rsid w:val="00AF67DB"/>
    <w:rsid w:val="00AF76B0"/>
    <w:rsid w:val="00AF788C"/>
    <w:rsid w:val="00AF7963"/>
    <w:rsid w:val="00AF7E1B"/>
    <w:rsid w:val="00B003B6"/>
    <w:rsid w:val="00B00853"/>
    <w:rsid w:val="00B0096E"/>
    <w:rsid w:val="00B00A95"/>
    <w:rsid w:val="00B00E67"/>
    <w:rsid w:val="00B00EB3"/>
    <w:rsid w:val="00B010BA"/>
    <w:rsid w:val="00B01808"/>
    <w:rsid w:val="00B0181B"/>
    <w:rsid w:val="00B01AA3"/>
    <w:rsid w:val="00B01DFE"/>
    <w:rsid w:val="00B02379"/>
    <w:rsid w:val="00B02F27"/>
    <w:rsid w:val="00B0327C"/>
    <w:rsid w:val="00B0386D"/>
    <w:rsid w:val="00B03966"/>
    <w:rsid w:val="00B03BBF"/>
    <w:rsid w:val="00B03CAC"/>
    <w:rsid w:val="00B03CF5"/>
    <w:rsid w:val="00B04613"/>
    <w:rsid w:val="00B0464A"/>
    <w:rsid w:val="00B046D9"/>
    <w:rsid w:val="00B04812"/>
    <w:rsid w:val="00B0489D"/>
    <w:rsid w:val="00B04A06"/>
    <w:rsid w:val="00B04BA8"/>
    <w:rsid w:val="00B04E2D"/>
    <w:rsid w:val="00B05A22"/>
    <w:rsid w:val="00B05DBE"/>
    <w:rsid w:val="00B0601F"/>
    <w:rsid w:val="00B060CF"/>
    <w:rsid w:val="00B06419"/>
    <w:rsid w:val="00B06FAA"/>
    <w:rsid w:val="00B07229"/>
    <w:rsid w:val="00B0791E"/>
    <w:rsid w:val="00B07CD2"/>
    <w:rsid w:val="00B10148"/>
    <w:rsid w:val="00B104AD"/>
    <w:rsid w:val="00B104F7"/>
    <w:rsid w:val="00B115A6"/>
    <w:rsid w:val="00B11645"/>
    <w:rsid w:val="00B1167E"/>
    <w:rsid w:val="00B1208F"/>
    <w:rsid w:val="00B12121"/>
    <w:rsid w:val="00B123CC"/>
    <w:rsid w:val="00B12591"/>
    <w:rsid w:val="00B12A78"/>
    <w:rsid w:val="00B12C31"/>
    <w:rsid w:val="00B13587"/>
    <w:rsid w:val="00B13960"/>
    <w:rsid w:val="00B14056"/>
    <w:rsid w:val="00B14118"/>
    <w:rsid w:val="00B14186"/>
    <w:rsid w:val="00B143D0"/>
    <w:rsid w:val="00B148D2"/>
    <w:rsid w:val="00B14CB8"/>
    <w:rsid w:val="00B14FF1"/>
    <w:rsid w:val="00B15290"/>
    <w:rsid w:val="00B156C0"/>
    <w:rsid w:val="00B15AE8"/>
    <w:rsid w:val="00B15BF1"/>
    <w:rsid w:val="00B161D2"/>
    <w:rsid w:val="00B16535"/>
    <w:rsid w:val="00B1657F"/>
    <w:rsid w:val="00B173F6"/>
    <w:rsid w:val="00B17857"/>
    <w:rsid w:val="00B17E69"/>
    <w:rsid w:val="00B203F2"/>
    <w:rsid w:val="00B204F9"/>
    <w:rsid w:val="00B20826"/>
    <w:rsid w:val="00B20CEA"/>
    <w:rsid w:val="00B21B83"/>
    <w:rsid w:val="00B22473"/>
    <w:rsid w:val="00B2264E"/>
    <w:rsid w:val="00B22C22"/>
    <w:rsid w:val="00B22FD1"/>
    <w:rsid w:val="00B23994"/>
    <w:rsid w:val="00B23F1C"/>
    <w:rsid w:val="00B2423E"/>
    <w:rsid w:val="00B2453D"/>
    <w:rsid w:val="00B246D5"/>
    <w:rsid w:val="00B24EDF"/>
    <w:rsid w:val="00B253C7"/>
    <w:rsid w:val="00B259DD"/>
    <w:rsid w:val="00B2612F"/>
    <w:rsid w:val="00B26553"/>
    <w:rsid w:val="00B27846"/>
    <w:rsid w:val="00B27A81"/>
    <w:rsid w:val="00B30B52"/>
    <w:rsid w:val="00B30BB1"/>
    <w:rsid w:val="00B30C7F"/>
    <w:rsid w:val="00B30D04"/>
    <w:rsid w:val="00B31111"/>
    <w:rsid w:val="00B311A8"/>
    <w:rsid w:val="00B311DD"/>
    <w:rsid w:val="00B3143B"/>
    <w:rsid w:val="00B314D7"/>
    <w:rsid w:val="00B31694"/>
    <w:rsid w:val="00B31DC9"/>
    <w:rsid w:val="00B32A24"/>
    <w:rsid w:val="00B32E13"/>
    <w:rsid w:val="00B33069"/>
    <w:rsid w:val="00B33279"/>
    <w:rsid w:val="00B33733"/>
    <w:rsid w:val="00B338D0"/>
    <w:rsid w:val="00B33A08"/>
    <w:rsid w:val="00B34002"/>
    <w:rsid w:val="00B3405E"/>
    <w:rsid w:val="00B340AB"/>
    <w:rsid w:val="00B340C8"/>
    <w:rsid w:val="00B34610"/>
    <w:rsid w:val="00B3477F"/>
    <w:rsid w:val="00B34784"/>
    <w:rsid w:val="00B34897"/>
    <w:rsid w:val="00B348BC"/>
    <w:rsid w:val="00B34A4E"/>
    <w:rsid w:val="00B3512E"/>
    <w:rsid w:val="00B3551C"/>
    <w:rsid w:val="00B356E5"/>
    <w:rsid w:val="00B35765"/>
    <w:rsid w:val="00B35A37"/>
    <w:rsid w:val="00B36B5A"/>
    <w:rsid w:val="00B36F0A"/>
    <w:rsid w:val="00B37667"/>
    <w:rsid w:val="00B40B52"/>
    <w:rsid w:val="00B40EF1"/>
    <w:rsid w:val="00B4172B"/>
    <w:rsid w:val="00B417D8"/>
    <w:rsid w:val="00B41B75"/>
    <w:rsid w:val="00B42484"/>
    <w:rsid w:val="00B42526"/>
    <w:rsid w:val="00B42BB0"/>
    <w:rsid w:val="00B42C0B"/>
    <w:rsid w:val="00B42D64"/>
    <w:rsid w:val="00B42E93"/>
    <w:rsid w:val="00B42F15"/>
    <w:rsid w:val="00B43151"/>
    <w:rsid w:val="00B4343A"/>
    <w:rsid w:val="00B43845"/>
    <w:rsid w:val="00B43A8D"/>
    <w:rsid w:val="00B43ED8"/>
    <w:rsid w:val="00B4414B"/>
    <w:rsid w:val="00B4480F"/>
    <w:rsid w:val="00B44AEC"/>
    <w:rsid w:val="00B44EC6"/>
    <w:rsid w:val="00B44F8D"/>
    <w:rsid w:val="00B45454"/>
    <w:rsid w:val="00B455BF"/>
    <w:rsid w:val="00B46872"/>
    <w:rsid w:val="00B46888"/>
    <w:rsid w:val="00B46C59"/>
    <w:rsid w:val="00B46CA4"/>
    <w:rsid w:val="00B46D07"/>
    <w:rsid w:val="00B4739C"/>
    <w:rsid w:val="00B476A5"/>
    <w:rsid w:val="00B4795E"/>
    <w:rsid w:val="00B504FB"/>
    <w:rsid w:val="00B50575"/>
    <w:rsid w:val="00B506BE"/>
    <w:rsid w:val="00B50B67"/>
    <w:rsid w:val="00B50E02"/>
    <w:rsid w:val="00B51275"/>
    <w:rsid w:val="00B512DC"/>
    <w:rsid w:val="00B51669"/>
    <w:rsid w:val="00B51ECE"/>
    <w:rsid w:val="00B5204B"/>
    <w:rsid w:val="00B525EA"/>
    <w:rsid w:val="00B52A31"/>
    <w:rsid w:val="00B52C62"/>
    <w:rsid w:val="00B52C85"/>
    <w:rsid w:val="00B5309D"/>
    <w:rsid w:val="00B540B8"/>
    <w:rsid w:val="00B540DB"/>
    <w:rsid w:val="00B548EA"/>
    <w:rsid w:val="00B54BC3"/>
    <w:rsid w:val="00B54CA8"/>
    <w:rsid w:val="00B55069"/>
    <w:rsid w:val="00B551DF"/>
    <w:rsid w:val="00B5531B"/>
    <w:rsid w:val="00B555A0"/>
    <w:rsid w:val="00B559BB"/>
    <w:rsid w:val="00B55E9A"/>
    <w:rsid w:val="00B55F6C"/>
    <w:rsid w:val="00B55F79"/>
    <w:rsid w:val="00B5608A"/>
    <w:rsid w:val="00B561A9"/>
    <w:rsid w:val="00B56880"/>
    <w:rsid w:val="00B568E9"/>
    <w:rsid w:val="00B5720D"/>
    <w:rsid w:val="00B57DBE"/>
    <w:rsid w:val="00B57E29"/>
    <w:rsid w:val="00B60C18"/>
    <w:rsid w:val="00B60CC6"/>
    <w:rsid w:val="00B60D6E"/>
    <w:rsid w:val="00B61876"/>
    <w:rsid w:val="00B61A63"/>
    <w:rsid w:val="00B61B9D"/>
    <w:rsid w:val="00B61E1E"/>
    <w:rsid w:val="00B61F7D"/>
    <w:rsid w:val="00B61FAB"/>
    <w:rsid w:val="00B62223"/>
    <w:rsid w:val="00B627E1"/>
    <w:rsid w:val="00B62F09"/>
    <w:rsid w:val="00B63136"/>
    <w:rsid w:val="00B636F3"/>
    <w:rsid w:val="00B638D9"/>
    <w:rsid w:val="00B6398B"/>
    <w:rsid w:val="00B6405E"/>
    <w:rsid w:val="00B642A6"/>
    <w:rsid w:val="00B64AA9"/>
    <w:rsid w:val="00B64AC5"/>
    <w:rsid w:val="00B65260"/>
    <w:rsid w:val="00B6595D"/>
    <w:rsid w:val="00B65CED"/>
    <w:rsid w:val="00B65F7E"/>
    <w:rsid w:val="00B66685"/>
    <w:rsid w:val="00B66DEB"/>
    <w:rsid w:val="00B670DE"/>
    <w:rsid w:val="00B6729D"/>
    <w:rsid w:val="00B67C77"/>
    <w:rsid w:val="00B67CEC"/>
    <w:rsid w:val="00B67FEA"/>
    <w:rsid w:val="00B703FF"/>
    <w:rsid w:val="00B7087D"/>
    <w:rsid w:val="00B70D1D"/>
    <w:rsid w:val="00B70DB7"/>
    <w:rsid w:val="00B713A4"/>
    <w:rsid w:val="00B714A9"/>
    <w:rsid w:val="00B71559"/>
    <w:rsid w:val="00B718DD"/>
    <w:rsid w:val="00B719BF"/>
    <w:rsid w:val="00B72170"/>
    <w:rsid w:val="00B72954"/>
    <w:rsid w:val="00B729B4"/>
    <w:rsid w:val="00B72B41"/>
    <w:rsid w:val="00B72D76"/>
    <w:rsid w:val="00B73743"/>
    <w:rsid w:val="00B73D65"/>
    <w:rsid w:val="00B73EE8"/>
    <w:rsid w:val="00B74BFE"/>
    <w:rsid w:val="00B7681B"/>
    <w:rsid w:val="00B76C88"/>
    <w:rsid w:val="00B76EA1"/>
    <w:rsid w:val="00B777EE"/>
    <w:rsid w:val="00B77D94"/>
    <w:rsid w:val="00B8049D"/>
    <w:rsid w:val="00B80613"/>
    <w:rsid w:val="00B808CD"/>
    <w:rsid w:val="00B80AE8"/>
    <w:rsid w:val="00B80B5B"/>
    <w:rsid w:val="00B8129D"/>
    <w:rsid w:val="00B81794"/>
    <w:rsid w:val="00B8190D"/>
    <w:rsid w:val="00B819AC"/>
    <w:rsid w:val="00B81A56"/>
    <w:rsid w:val="00B81F37"/>
    <w:rsid w:val="00B82079"/>
    <w:rsid w:val="00B82574"/>
    <w:rsid w:val="00B837B9"/>
    <w:rsid w:val="00B84B3E"/>
    <w:rsid w:val="00B856C4"/>
    <w:rsid w:val="00B85864"/>
    <w:rsid w:val="00B85988"/>
    <w:rsid w:val="00B85A2D"/>
    <w:rsid w:val="00B85B8A"/>
    <w:rsid w:val="00B86DFC"/>
    <w:rsid w:val="00B87AB8"/>
    <w:rsid w:val="00B87E77"/>
    <w:rsid w:val="00B908EC"/>
    <w:rsid w:val="00B91076"/>
    <w:rsid w:val="00B91127"/>
    <w:rsid w:val="00B9116A"/>
    <w:rsid w:val="00B91F32"/>
    <w:rsid w:val="00B9225C"/>
    <w:rsid w:val="00B927C3"/>
    <w:rsid w:val="00B92B79"/>
    <w:rsid w:val="00B92F16"/>
    <w:rsid w:val="00B93765"/>
    <w:rsid w:val="00B93A2B"/>
    <w:rsid w:val="00B93B42"/>
    <w:rsid w:val="00B94047"/>
    <w:rsid w:val="00B940A2"/>
    <w:rsid w:val="00B941AD"/>
    <w:rsid w:val="00B942F9"/>
    <w:rsid w:val="00B94418"/>
    <w:rsid w:val="00B94469"/>
    <w:rsid w:val="00B94529"/>
    <w:rsid w:val="00B950FE"/>
    <w:rsid w:val="00B9555C"/>
    <w:rsid w:val="00B95790"/>
    <w:rsid w:val="00B96623"/>
    <w:rsid w:val="00B96B27"/>
    <w:rsid w:val="00B96F24"/>
    <w:rsid w:val="00B96F31"/>
    <w:rsid w:val="00B972E2"/>
    <w:rsid w:val="00B9773D"/>
    <w:rsid w:val="00B97BE9"/>
    <w:rsid w:val="00B97D2E"/>
    <w:rsid w:val="00B97D6C"/>
    <w:rsid w:val="00B97FDA"/>
    <w:rsid w:val="00B97FDC"/>
    <w:rsid w:val="00BA0012"/>
    <w:rsid w:val="00BA002B"/>
    <w:rsid w:val="00BA0928"/>
    <w:rsid w:val="00BA096C"/>
    <w:rsid w:val="00BA0A8C"/>
    <w:rsid w:val="00BA1079"/>
    <w:rsid w:val="00BA1119"/>
    <w:rsid w:val="00BA1276"/>
    <w:rsid w:val="00BA139D"/>
    <w:rsid w:val="00BA1E92"/>
    <w:rsid w:val="00BA209D"/>
    <w:rsid w:val="00BA223C"/>
    <w:rsid w:val="00BA22FC"/>
    <w:rsid w:val="00BA241F"/>
    <w:rsid w:val="00BA2876"/>
    <w:rsid w:val="00BA2B5A"/>
    <w:rsid w:val="00BA321F"/>
    <w:rsid w:val="00BA39EE"/>
    <w:rsid w:val="00BA3CC3"/>
    <w:rsid w:val="00BA3E78"/>
    <w:rsid w:val="00BA4164"/>
    <w:rsid w:val="00BA43D8"/>
    <w:rsid w:val="00BA43F2"/>
    <w:rsid w:val="00BA49D3"/>
    <w:rsid w:val="00BA4B18"/>
    <w:rsid w:val="00BA4F59"/>
    <w:rsid w:val="00BA4FB6"/>
    <w:rsid w:val="00BA5896"/>
    <w:rsid w:val="00BA5A6E"/>
    <w:rsid w:val="00BA5DE2"/>
    <w:rsid w:val="00BA6298"/>
    <w:rsid w:val="00BA6882"/>
    <w:rsid w:val="00BA7853"/>
    <w:rsid w:val="00BA7A64"/>
    <w:rsid w:val="00BA7D81"/>
    <w:rsid w:val="00BA7EF7"/>
    <w:rsid w:val="00BB02CC"/>
    <w:rsid w:val="00BB1163"/>
    <w:rsid w:val="00BB1749"/>
    <w:rsid w:val="00BB2613"/>
    <w:rsid w:val="00BB2952"/>
    <w:rsid w:val="00BB2E04"/>
    <w:rsid w:val="00BB30E3"/>
    <w:rsid w:val="00BB3DFA"/>
    <w:rsid w:val="00BB4429"/>
    <w:rsid w:val="00BB4876"/>
    <w:rsid w:val="00BB4B16"/>
    <w:rsid w:val="00BB4CE4"/>
    <w:rsid w:val="00BB599B"/>
    <w:rsid w:val="00BB64FA"/>
    <w:rsid w:val="00BB6516"/>
    <w:rsid w:val="00BB6D2F"/>
    <w:rsid w:val="00BB6DDF"/>
    <w:rsid w:val="00BB6FE7"/>
    <w:rsid w:val="00BB7022"/>
    <w:rsid w:val="00BB779F"/>
    <w:rsid w:val="00BB7A4B"/>
    <w:rsid w:val="00BB7C36"/>
    <w:rsid w:val="00BB7E05"/>
    <w:rsid w:val="00BC15EA"/>
    <w:rsid w:val="00BC1C44"/>
    <w:rsid w:val="00BC1CF0"/>
    <w:rsid w:val="00BC1E52"/>
    <w:rsid w:val="00BC1FF5"/>
    <w:rsid w:val="00BC2390"/>
    <w:rsid w:val="00BC2799"/>
    <w:rsid w:val="00BC30B4"/>
    <w:rsid w:val="00BC3445"/>
    <w:rsid w:val="00BC36A1"/>
    <w:rsid w:val="00BC38A2"/>
    <w:rsid w:val="00BC3D44"/>
    <w:rsid w:val="00BC4B56"/>
    <w:rsid w:val="00BC529B"/>
    <w:rsid w:val="00BC5675"/>
    <w:rsid w:val="00BC5C41"/>
    <w:rsid w:val="00BC5D98"/>
    <w:rsid w:val="00BC6049"/>
    <w:rsid w:val="00BC635C"/>
    <w:rsid w:val="00BC6619"/>
    <w:rsid w:val="00BC6D4C"/>
    <w:rsid w:val="00BC7902"/>
    <w:rsid w:val="00BC7D0E"/>
    <w:rsid w:val="00BC7DF6"/>
    <w:rsid w:val="00BC7EC9"/>
    <w:rsid w:val="00BD01B5"/>
    <w:rsid w:val="00BD01E7"/>
    <w:rsid w:val="00BD051B"/>
    <w:rsid w:val="00BD0AD8"/>
    <w:rsid w:val="00BD0D5A"/>
    <w:rsid w:val="00BD0DF1"/>
    <w:rsid w:val="00BD129C"/>
    <w:rsid w:val="00BD18AA"/>
    <w:rsid w:val="00BD1E94"/>
    <w:rsid w:val="00BD213B"/>
    <w:rsid w:val="00BD2384"/>
    <w:rsid w:val="00BD245E"/>
    <w:rsid w:val="00BD36C7"/>
    <w:rsid w:val="00BD38CE"/>
    <w:rsid w:val="00BD39E2"/>
    <w:rsid w:val="00BD3AA5"/>
    <w:rsid w:val="00BD3BC7"/>
    <w:rsid w:val="00BD5691"/>
    <w:rsid w:val="00BD5A2A"/>
    <w:rsid w:val="00BD630A"/>
    <w:rsid w:val="00BD651F"/>
    <w:rsid w:val="00BD654B"/>
    <w:rsid w:val="00BD6585"/>
    <w:rsid w:val="00BD68B9"/>
    <w:rsid w:val="00BD697C"/>
    <w:rsid w:val="00BD6C2E"/>
    <w:rsid w:val="00BD6E4F"/>
    <w:rsid w:val="00BD76EF"/>
    <w:rsid w:val="00BD776F"/>
    <w:rsid w:val="00BE0265"/>
    <w:rsid w:val="00BE035F"/>
    <w:rsid w:val="00BE0992"/>
    <w:rsid w:val="00BE09BA"/>
    <w:rsid w:val="00BE0A29"/>
    <w:rsid w:val="00BE1012"/>
    <w:rsid w:val="00BE14EF"/>
    <w:rsid w:val="00BE1655"/>
    <w:rsid w:val="00BE1950"/>
    <w:rsid w:val="00BE19CF"/>
    <w:rsid w:val="00BE1F3D"/>
    <w:rsid w:val="00BE26F6"/>
    <w:rsid w:val="00BE28B0"/>
    <w:rsid w:val="00BE2A00"/>
    <w:rsid w:val="00BE30CB"/>
    <w:rsid w:val="00BE38F8"/>
    <w:rsid w:val="00BE3DE7"/>
    <w:rsid w:val="00BE49F9"/>
    <w:rsid w:val="00BE4F10"/>
    <w:rsid w:val="00BE59A1"/>
    <w:rsid w:val="00BE6350"/>
    <w:rsid w:val="00BE63F5"/>
    <w:rsid w:val="00BE65EE"/>
    <w:rsid w:val="00BE6637"/>
    <w:rsid w:val="00BE671B"/>
    <w:rsid w:val="00BE6CFA"/>
    <w:rsid w:val="00BE7232"/>
    <w:rsid w:val="00BE7A34"/>
    <w:rsid w:val="00BE7AE8"/>
    <w:rsid w:val="00BE7C03"/>
    <w:rsid w:val="00BF0041"/>
    <w:rsid w:val="00BF04E0"/>
    <w:rsid w:val="00BF07DB"/>
    <w:rsid w:val="00BF08C9"/>
    <w:rsid w:val="00BF0946"/>
    <w:rsid w:val="00BF0CE8"/>
    <w:rsid w:val="00BF0F9F"/>
    <w:rsid w:val="00BF1196"/>
    <w:rsid w:val="00BF1EB1"/>
    <w:rsid w:val="00BF1FC5"/>
    <w:rsid w:val="00BF243F"/>
    <w:rsid w:val="00BF244D"/>
    <w:rsid w:val="00BF24F6"/>
    <w:rsid w:val="00BF30EF"/>
    <w:rsid w:val="00BF3EB2"/>
    <w:rsid w:val="00BF3F34"/>
    <w:rsid w:val="00BF4611"/>
    <w:rsid w:val="00BF4B3E"/>
    <w:rsid w:val="00BF4B47"/>
    <w:rsid w:val="00BF4C46"/>
    <w:rsid w:val="00BF5A72"/>
    <w:rsid w:val="00BF685A"/>
    <w:rsid w:val="00BF68FB"/>
    <w:rsid w:val="00BF690E"/>
    <w:rsid w:val="00BF6CF2"/>
    <w:rsid w:val="00BF6DD9"/>
    <w:rsid w:val="00BF7DE2"/>
    <w:rsid w:val="00BF7F8A"/>
    <w:rsid w:val="00C00724"/>
    <w:rsid w:val="00C01294"/>
    <w:rsid w:val="00C013EF"/>
    <w:rsid w:val="00C024B6"/>
    <w:rsid w:val="00C02717"/>
    <w:rsid w:val="00C02B1C"/>
    <w:rsid w:val="00C02FA2"/>
    <w:rsid w:val="00C030D0"/>
    <w:rsid w:val="00C03389"/>
    <w:rsid w:val="00C03626"/>
    <w:rsid w:val="00C03FEA"/>
    <w:rsid w:val="00C04C18"/>
    <w:rsid w:val="00C04E4B"/>
    <w:rsid w:val="00C0509F"/>
    <w:rsid w:val="00C0579C"/>
    <w:rsid w:val="00C06126"/>
    <w:rsid w:val="00C0612C"/>
    <w:rsid w:val="00C065E9"/>
    <w:rsid w:val="00C06AA6"/>
    <w:rsid w:val="00C06AB3"/>
    <w:rsid w:val="00C06F29"/>
    <w:rsid w:val="00C07B7B"/>
    <w:rsid w:val="00C07E0C"/>
    <w:rsid w:val="00C10742"/>
    <w:rsid w:val="00C10A5C"/>
    <w:rsid w:val="00C10AD8"/>
    <w:rsid w:val="00C1171A"/>
    <w:rsid w:val="00C1176F"/>
    <w:rsid w:val="00C11A93"/>
    <w:rsid w:val="00C11BF8"/>
    <w:rsid w:val="00C11CC4"/>
    <w:rsid w:val="00C11D3B"/>
    <w:rsid w:val="00C11E6D"/>
    <w:rsid w:val="00C11F92"/>
    <w:rsid w:val="00C120E0"/>
    <w:rsid w:val="00C122CA"/>
    <w:rsid w:val="00C1260D"/>
    <w:rsid w:val="00C12AEC"/>
    <w:rsid w:val="00C12B4F"/>
    <w:rsid w:val="00C12E5E"/>
    <w:rsid w:val="00C1304F"/>
    <w:rsid w:val="00C133C2"/>
    <w:rsid w:val="00C13746"/>
    <w:rsid w:val="00C13D7A"/>
    <w:rsid w:val="00C13FC1"/>
    <w:rsid w:val="00C145DE"/>
    <w:rsid w:val="00C152A2"/>
    <w:rsid w:val="00C15379"/>
    <w:rsid w:val="00C157C3"/>
    <w:rsid w:val="00C1585C"/>
    <w:rsid w:val="00C15B08"/>
    <w:rsid w:val="00C1612C"/>
    <w:rsid w:val="00C17289"/>
    <w:rsid w:val="00C172E3"/>
    <w:rsid w:val="00C17413"/>
    <w:rsid w:val="00C1744C"/>
    <w:rsid w:val="00C17E25"/>
    <w:rsid w:val="00C2049C"/>
    <w:rsid w:val="00C20BC2"/>
    <w:rsid w:val="00C2136C"/>
    <w:rsid w:val="00C21B53"/>
    <w:rsid w:val="00C21CCE"/>
    <w:rsid w:val="00C22346"/>
    <w:rsid w:val="00C225B6"/>
    <w:rsid w:val="00C22906"/>
    <w:rsid w:val="00C2292D"/>
    <w:rsid w:val="00C22B54"/>
    <w:rsid w:val="00C22CB7"/>
    <w:rsid w:val="00C22CFA"/>
    <w:rsid w:val="00C22E21"/>
    <w:rsid w:val="00C231CB"/>
    <w:rsid w:val="00C23371"/>
    <w:rsid w:val="00C2344C"/>
    <w:rsid w:val="00C23C33"/>
    <w:rsid w:val="00C23E7B"/>
    <w:rsid w:val="00C24393"/>
    <w:rsid w:val="00C24421"/>
    <w:rsid w:val="00C24B63"/>
    <w:rsid w:val="00C254DC"/>
    <w:rsid w:val="00C254F1"/>
    <w:rsid w:val="00C25604"/>
    <w:rsid w:val="00C26682"/>
    <w:rsid w:val="00C27759"/>
    <w:rsid w:val="00C27854"/>
    <w:rsid w:val="00C27F3D"/>
    <w:rsid w:val="00C300B1"/>
    <w:rsid w:val="00C3040E"/>
    <w:rsid w:val="00C3104C"/>
    <w:rsid w:val="00C3130D"/>
    <w:rsid w:val="00C324FD"/>
    <w:rsid w:val="00C327D6"/>
    <w:rsid w:val="00C32D4C"/>
    <w:rsid w:val="00C3380E"/>
    <w:rsid w:val="00C3398D"/>
    <w:rsid w:val="00C33BEB"/>
    <w:rsid w:val="00C33E83"/>
    <w:rsid w:val="00C3407A"/>
    <w:rsid w:val="00C344D8"/>
    <w:rsid w:val="00C34563"/>
    <w:rsid w:val="00C3479F"/>
    <w:rsid w:val="00C34816"/>
    <w:rsid w:val="00C348AD"/>
    <w:rsid w:val="00C34BF3"/>
    <w:rsid w:val="00C3523D"/>
    <w:rsid w:val="00C35784"/>
    <w:rsid w:val="00C35B08"/>
    <w:rsid w:val="00C36325"/>
    <w:rsid w:val="00C36879"/>
    <w:rsid w:val="00C368E5"/>
    <w:rsid w:val="00C36CBA"/>
    <w:rsid w:val="00C36F4C"/>
    <w:rsid w:val="00C37248"/>
    <w:rsid w:val="00C37590"/>
    <w:rsid w:val="00C376C2"/>
    <w:rsid w:val="00C37B93"/>
    <w:rsid w:val="00C402E9"/>
    <w:rsid w:val="00C406D2"/>
    <w:rsid w:val="00C40F8F"/>
    <w:rsid w:val="00C4144A"/>
    <w:rsid w:val="00C41469"/>
    <w:rsid w:val="00C41A89"/>
    <w:rsid w:val="00C41B47"/>
    <w:rsid w:val="00C41C4F"/>
    <w:rsid w:val="00C41CDB"/>
    <w:rsid w:val="00C41E40"/>
    <w:rsid w:val="00C4205D"/>
    <w:rsid w:val="00C42523"/>
    <w:rsid w:val="00C428B5"/>
    <w:rsid w:val="00C42C64"/>
    <w:rsid w:val="00C42CB2"/>
    <w:rsid w:val="00C43424"/>
    <w:rsid w:val="00C434B7"/>
    <w:rsid w:val="00C43BAD"/>
    <w:rsid w:val="00C43C05"/>
    <w:rsid w:val="00C43E9A"/>
    <w:rsid w:val="00C45036"/>
    <w:rsid w:val="00C4525A"/>
    <w:rsid w:val="00C45AB6"/>
    <w:rsid w:val="00C45BA9"/>
    <w:rsid w:val="00C45C9B"/>
    <w:rsid w:val="00C46318"/>
    <w:rsid w:val="00C46FFE"/>
    <w:rsid w:val="00C47477"/>
    <w:rsid w:val="00C47B32"/>
    <w:rsid w:val="00C47D29"/>
    <w:rsid w:val="00C47FBD"/>
    <w:rsid w:val="00C50CD8"/>
    <w:rsid w:val="00C50D6B"/>
    <w:rsid w:val="00C51143"/>
    <w:rsid w:val="00C5199F"/>
    <w:rsid w:val="00C5221C"/>
    <w:rsid w:val="00C52A4C"/>
    <w:rsid w:val="00C52B1B"/>
    <w:rsid w:val="00C5307D"/>
    <w:rsid w:val="00C532C0"/>
    <w:rsid w:val="00C53E3A"/>
    <w:rsid w:val="00C5446A"/>
    <w:rsid w:val="00C54D69"/>
    <w:rsid w:val="00C54D96"/>
    <w:rsid w:val="00C54EA1"/>
    <w:rsid w:val="00C54FD0"/>
    <w:rsid w:val="00C55212"/>
    <w:rsid w:val="00C558A1"/>
    <w:rsid w:val="00C55AE0"/>
    <w:rsid w:val="00C55FDE"/>
    <w:rsid w:val="00C568BC"/>
    <w:rsid w:val="00C56B86"/>
    <w:rsid w:val="00C57C61"/>
    <w:rsid w:val="00C57D5D"/>
    <w:rsid w:val="00C57E2E"/>
    <w:rsid w:val="00C57EA4"/>
    <w:rsid w:val="00C60AC3"/>
    <w:rsid w:val="00C60CF9"/>
    <w:rsid w:val="00C60F42"/>
    <w:rsid w:val="00C61077"/>
    <w:rsid w:val="00C6108F"/>
    <w:rsid w:val="00C611D8"/>
    <w:rsid w:val="00C61245"/>
    <w:rsid w:val="00C62067"/>
    <w:rsid w:val="00C620AA"/>
    <w:rsid w:val="00C625AD"/>
    <w:rsid w:val="00C627A0"/>
    <w:rsid w:val="00C630E7"/>
    <w:rsid w:val="00C63F0A"/>
    <w:rsid w:val="00C649A0"/>
    <w:rsid w:val="00C64B23"/>
    <w:rsid w:val="00C6642F"/>
    <w:rsid w:val="00C665E3"/>
    <w:rsid w:val="00C665F0"/>
    <w:rsid w:val="00C67E4F"/>
    <w:rsid w:val="00C67EE5"/>
    <w:rsid w:val="00C67F34"/>
    <w:rsid w:val="00C67FB6"/>
    <w:rsid w:val="00C70274"/>
    <w:rsid w:val="00C705C9"/>
    <w:rsid w:val="00C70D71"/>
    <w:rsid w:val="00C70E21"/>
    <w:rsid w:val="00C70F8B"/>
    <w:rsid w:val="00C7192F"/>
    <w:rsid w:val="00C71A69"/>
    <w:rsid w:val="00C71EA6"/>
    <w:rsid w:val="00C7237B"/>
    <w:rsid w:val="00C724FA"/>
    <w:rsid w:val="00C728C1"/>
    <w:rsid w:val="00C72F36"/>
    <w:rsid w:val="00C73E60"/>
    <w:rsid w:val="00C74E2E"/>
    <w:rsid w:val="00C75288"/>
    <w:rsid w:val="00C755AB"/>
    <w:rsid w:val="00C75A01"/>
    <w:rsid w:val="00C7604A"/>
    <w:rsid w:val="00C761FB"/>
    <w:rsid w:val="00C7621A"/>
    <w:rsid w:val="00C76CFF"/>
    <w:rsid w:val="00C76FF3"/>
    <w:rsid w:val="00C771ED"/>
    <w:rsid w:val="00C7736F"/>
    <w:rsid w:val="00C77760"/>
    <w:rsid w:val="00C77A04"/>
    <w:rsid w:val="00C77D8C"/>
    <w:rsid w:val="00C77F47"/>
    <w:rsid w:val="00C77F9D"/>
    <w:rsid w:val="00C8057D"/>
    <w:rsid w:val="00C806A7"/>
    <w:rsid w:val="00C806C2"/>
    <w:rsid w:val="00C80D53"/>
    <w:rsid w:val="00C814B3"/>
    <w:rsid w:val="00C815FA"/>
    <w:rsid w:val="00C81605"/>
    <w:rsid w:val="00C8214B"/>
    <w:rsid w:val="00C821EE"/>
    <w:rsid w:val="00C8246A"/>
    <w:rsid w:val="00C827B6"/>
    <w:rsid w:val="00C8284C"/>
    <w:rsid w:val="00C8307B"/>
    <w:rsid w:val="00C8347D"/>
    <w:rsid w:val="00C83BBF"/>
    <w:rsid w:val="00C83C01"/>
    <w:rsid w:val="00C84A94"/>
    <w:rsid w:val="00C84AF5"/>
    <w:rsid w:val="00C84EB7"/>
    <w:rsid w:val="00C850BD"/>
    <w:rsid w:val="00C85401"/>
    <w:rsid w:val="00C85880"/>
    <w:rsid w:val="00C85959"/>
    <w:rsid w:val="00C85998"/>
    <w:rsid w:val="00C85A81"/>
    <w:rsid w:val="00C85CFB"/>
    <w:rsid w:val="00C85D29"/>
    <w:rsid w:val="00C860B7"/>
    <w:rsid w:val="00C86EA6"/>
    <w:rsid w:val="00C86F4A"/>
    <w:rsid w:val="00C87D3E"/>
    <w:rsid w:val="00C9006C"/>
    <w:rsid w:val="00C904FE"/>
    <w:rsid w:val="00C90CC2"/>
    <w:rsid w:val="00C90DD8"/>
    <w:rsid w:val="00C90E54"/>
    <w:rsid w:val="00C90F5D"/>
    <w:rsid w:val="00C91BEE"/>
    <w:rsid w:val="00C91EF1"/>
    <w:rsid w:val="00C91F1E"/>
    <w:rsid w:val="00C92791"/>
    <w:rsid w:val="00C92C9C"/>
    <w:rsid w:val="00C92EEC"/>
    <w:rsid w:val="00C9304D"/>
    <w:rsid w:val="00C93148"/>
    <w:rsid w:val="00C932DC"/>
    <w:rsid w:val="00C936BA"/>
    <w:rsid w:val="00C937FA"/>
    <w:rsid w:val="00C938CB"/>
    <w:rsid w:val="00C938D2"/>
    <w:rsid w:val="00C93AE8"/>
    <w:rsid w:val="00C93BE7"/>
    <w:rsid w:val="00C94162"/>
    <w:rsid w:val="00C942A4"/>
    <w:rsid w:val="00C947A8"/>
    <w:rsid w:val="00C9488F"/>
    <w:rsid w:val="00C94A24"/>
    <w:rsid w:val="00C94E4F"/>
    <w:rsid w:val="00C9541E"/>
    <w:rsid w:val="00C95657"/>
    <w:rsid w:val="00C958DF"/>
    <w:rsid w:val="00C95D81"/>
    <w:rsid w:val="00C95EA0"/>
    <w:rsid w:val="00C961E3"/>
    <w:rsid w:val="00C96334"/>
    <w:rsid w:val="00C96A7F"/>
    <w:rsid w:val="00C96BB6"/>
    <w:rsid w:val="00C978DB"/>
    <w:rsid w:val="00C97DF7"/>
    <w:rsid w:val="00C97FC8"/>
    <w:rsid w:val="00CA021C"/>
    <w:rsid w:val="00CA02B5"/>
    <w:rsid w:val="00CA0765"/>
    <w:rsid w:val="00CA0951"/>
    <w:rsid w:val="00CA0992"/>
    <w:rsid w:val="00CA1541"/>
    <w:rsid w:val="00CA19FF"/>
    <w:rsid w:val="00CA1F23"/>
    <w:rsid w:val="00CA21CF"/>
    <w:rsid w:val="00CA3496"/>
    <w:rsid w:val="00CA35AC"/>
    <w:rsid w:val="00CA37B0"/>
    <w:rsid w:val="00CA3D83"/>
    <w:rsid w:val="00CA4255"/>
    <w:rsid w:val="00CA44C7"/>
    <w:rsid w:val="00CA4BA9"/>
    <w:rsid w:val="00CA5294"/>
    <w:rsid w:val="00CA5B49"/>
    <w:rsid w:val="00CA640A"/>
    <w:rsid w:val="00CA64F7"/>
    <w:rsid w:val="00CA65BB"/>
    <w:rsid w:val="00CA6718"/>
    <w:rsid w:val="00CA6821"/>
    <w:rsid w:val="00CA72F2"/>
    <w:rsid w:val="00CA7717"/>
    <w:rsid w:val="00CA7D26"/>
    <w:rsid w:val="00CA7EF2"/>
    <w:rsid w:val="00CA7FB0"/>
    <w:rsid w:val="00CB066C"/>
    <w:rsid w:val="00CB0E9D"/>
    <w:rsid w:val="00CB15D4"/>
    <w:rsid w:val="00CB19E8"/>
    <w:rsid w:val="00CB1BE5"/>
    <w:rsid w:val="00CB1DC1"/>
    <w:rsid w:val="00CB2398"/>
    <w:rsid w:val="00CB2505"/>
    <w:rsid w:val="00CB25DB"/>
    <w:rsid w:val="00CB2618"/>
    <w:rsid w:val="00CB27A4"/>
    <w:rsid w:val="00CB2F0B"/>
    <w:rsid w:val="00CB31B3"/>
    <w:rsid w:val="00CB3B5F"/>
    <w:rsid w:val="00CB3C1B"/>
    <w:rsid w:val="00CB41AA"/>
    <w:rsid w:val="00CB42E6"/>
    <w:rsid w:val="00CB4916"/>
    <w:rsid w:val="00CB4EA8"/>
    <w:rsid w:val="00CB504C"/>
    <w:rsid w:val="00CB530E"/>
    <w:rsid w:val="00CB5416"/>
    <w:rsid w:val="00CB545B"/>
    <w:rsid w:val="00CB57C1"/>
    <w:rsid w:val="00CB5A55"/>
    <w:rsid w:val="00CB5A98"/>
    <w:rsid w:val="00CB5C92"/>
    <w:rsid w:val="00CB5E42"/>
    <w:rsid w:val="00CB61E7"/>
    <w:rsid w:val="00CB6CC5"/>
    <w:rsid w:val="00CB7333"/>
    <w:rsid w:val="00CB7479"/>
    <w:rsid w:val="00CB7BD5"/>
    <w:rsid w:val="00CB7DFF"/>
    <w:rsid w:val="00CB7F2A"/>
    <w:rsid w:val="00CC0380"/>
    <w:rsid w:val="00CC0475"/>
    <w:rsid w:val="00CC07A3"/>
    <w:rsid w:val="00CC087C"/>
    <w:rsid w:val="00CC0C3E"/>
    <w:rsid w:val="00CC0EF4"/>
    <w:rsid w:val="00CC144C"/>
    <w:rsid w:val="00CC21D2"/>
    <w:rsid w:val="00CC2495"/>
    <w:rsid w:val="00CC2D97"/>
    <w:rsid w:val="00CC2EB2"/>
    <w:rsid w:val="00CC303B"/>
    <w:rsid w:val="00CC3498"/>
    <w:rsid w:val="00CC3702"/>
    <w:rsid w:val="00CC3728"/>
    <w:rsid w:val="00CC3D49"/>
    <w:rsid w:val="00CC4139"/>
    <w:rsid w:val="00CC416A"/>
    <w:rsid w:val="00CC42DD"/>
    <w:rsid w:val="00CC432B"/>
    <w:rsid w:val="00CC4524"/>
    <w:rsid w:val="00CC5501"/>
    <w:rsid w:val="00CC575A"/>
    <w:rsid w:val="00CC6437"/>
    <w:rsid w:val="00CC65DB"/>
    <w:rsid w:val="00CC6881"/>
    <w:rsid w:val="00CC7647"/>
    <w:rsid w:val="00CC7788"/>
    <w:rsid w:val="00CC7B60"/>
    <w:rsid w:val="00CD0132"/>
    <w:rsid w:val="00CD01E0"/>
    <w:rsid w:val="00CD0561"/>
    <w:rsid w:val="00CD0E00"/>
    <w:rsid w:val="00CD152C"/>
    <w:rsid w:val="00CD1D19"/>
    <w:rsid w:val="00CD1D7E"/>
    <w:rsid w:val="00CD2488"/>
    <w:rsid w:val="00CD26F8"/>
    <w:rsid w:val="00CD2783"/>
    <w:rsid w:val="00CD29C5"/>
    <w:rsid w:val="00CD2A69"/>
    <w:rsid w:val="00CD2C71"/>
    <w:rsid w:val="00CD314D"/>
    <w:rsid w:val="00CD34C3"/>
    <w:rsid w:val="00CD381E"/>
    <w:rsid w:val="00CD39EE"/>
    <w:rsid w:val="00CD44F1"/>
    <w:rsid w:val="00CD4609"/>
    <w:rsid w:val="00CD48C8"/>
    <w:rsid w:val="00CD4E40"/>
    <w:rsid w:val="00CD4F16"/>
    <w:rsid w:val="00CD56A5"/>
    <w:rsid w:val="00CD56F9"/>
    <w:rsid w:val="00CD5770"/>
    <w:rsid w:val="00CD59A4"/>
    <w:rsid w:val="00CD5AA0"/>
    <w:rsid w:val="00CD5C6E"/>
    <w:rsid w:val="00CD603B"/>
    <w:rsid w:val="00CD66BE"/>
    <w:rsid w:val="00CD6830"/>
    <w:rsid w:val="00CD683F"/>
    <w:rsid w:val="00CD68DA"/>
    <w:rsid w:val="00CD6AB5"/>
    <w:rsid w:val="00CD6B25"/>
    <w:rsid w:val="00CD7059"/>
    <w:rsid w:val="00CD715C"/>
    <w:rsid w:val="00CD72AC"/>
    <w:rsid w:val="00CD735E"/>
    <w:rsid w:val="00CD769B"/>
    <w:rsid w:val="00CD76C9"/>
    <w:rsid w:val="00CD7777"/>
    <w:rsid w:val="00CE0398"/>
    <w:rsid w:val="00CE0B92"/>
    <w:rsid w:val="00CE108A"/>
    <w:rsid w:val="00CE1185"/>
    <w:rsid w:val="00CE1C75"/>
    <w:rsid w:val="00CE1DCC"/>
    <w:rsid w:val="00CE2480"/>
    <w:rsid w:val="00CE2A45"/>
    <w:rsid w:val="00CE2F68"/>
    <w:rsid w:val="00CE3527"/>
    <w:rsid w:val="00CE3561"/>
    <w:rsid w:val="00CE42CC"/>
    <w:rsid w:val="00CE4371"/>
    <w:rsid w:val="00CE446A"/>
    <w:rsid w:val="00CE4A6E"/>
    <w:rsid w:val="00CE5165"/>
    <w:rsid w:val="00CE5195"/>
    <w:rsid w:val="00CE585B"/>
    <w:rsid w:val="00CE5BEE"/>
    <w:rsid w:val="00CE5D24"/>
    <w:rsid w:val="00CE66E2"/>
    <w:rsid w:val="00CE68CE"/>
    <w:rsid w:val="00CE6F76"/>
    <w:rsid w:val="00CE71D6"/>
    <w:rsid w:val="00CE72EC"/>
    <w:rsid w:val="00CE741D"/>
    <w:rsid w:val="00CE7C01"/>
    <w:rsid w:val="00CE7C51"/>
    <w:rsid w:val="00CE7D10"/>
    <w:rsid w:val="00CF0292"/>
    <w:rsid w:val="00CF072B"/>
    <w:rsid w:val="00CF0A2D"/>
    <w:rsid w:val="00CF161B"/>
    <w:rsid w:val="00CF194A"/>
    <w:rsid w:val="00CF1E38"/>
    <w:rsid w:val="00CF1F01"/>
    <w:rsid w:val="00CF211C"/>
    <w:rsid w:val="00CF24A7"/>
    <w:rsid w:val="00CF2848"/>
    <w:rsid w:val="00CF2AF7"/>
    <w:rsid w:val="00CF2BD1"/>
    <w:rsid w:val="00CF2E59"/>
    <w:rsid w:val="00CF2FE6"/>
    <w:rsid w:val="00CF3192"/>
    <w:rsid w:val="00CF380C"/>
    <w:rsid w:val="00CF3DAC"/>
    <w:rsid w:val="00CF44F3"/>
    <w:rsid w:val="00CF4847"/>
    <w:rsid w:val="00CF497E"/>
    <w:rsid w:val="00CF4CB1"/>
    <w:rsid w:val="00CF511E"/>
    <w:rsid w:val="00CF53EB"/>
    <w:rsid w:val="00CF5AD4"/>
    <w:rsid w:val="00CF60D1"/>
    <w:rsid w:val="00CF60FA"/>
    <w:rsid w:val="00CF6150"/>
    <w:rsid w:val="00CF6357"/>
    <w:rsid w:val="00CF66CA"/>
    <w:rsid w:val="00CF6AA6"/>
    <w:rsid w:val="00CF6CD7"/>
    <w:rsid w:val="00CF6D6D"/>
    <w:rsid w:val="00CF6FA6"/>
    <w:rsid w:val="00CF74A1"/>
    <w:rsid w:val="00CF7767"/>
    <w:rsid w:val="00CF77F5"/>
    <w:rsid w:val="00CF7945"/>
    <w:rsid w:val="00CF7BC4"/>
    <w:rsid w:val="00CF7CF7"/>
    <w:rsid w:val="00D004B6"/>
    <w:rsid w:val="00D00E0F"/>
    <w:rsid w:val="00D01251"/>
    <w:rsid w:val="00D012E2"/>
    <w:rsid w:val="00D0136E"/>
    <w:rsid w:val="00D01392"/>
    <w:rsid w:val="00D02007"/>
    <w:rsid w:val="00D02B52"/>
    <w:rsid w:val="00D030C8"/>
    <w:rsid w:val="00D031A7"/>
    <w:rsid w:val="00D03470"/>
    <w:rsid w:val="00D03C58"/>
    <w:rsid w:val="00D04334"/>
    <w:rsid w:val="00D043B0"/>
    <w:rsid w:val="00D04F6D"/>
    <w:rsid w:val="00D05044"/>
    <w:rsid w:val="00D0505B"/>
    <w:rsid w:val="00D0533F"/>
    <w:rsid w:val="00D0597C"/>
    <w:rsid w:val="00D05ABA"/>
    <w:rsid w:val="00D05ABD"/>
    <w:rsid w:val="00D05CC0"/>
    <w:rsid w:val="00D05E8F"/>
    <w:rsid w:val="00D06B2E"/>
    <w:rsid w:val="00D07ED8"/>
    <w:rsid w:val="00D107DE"/>
    <w:rsid w:val="00D10F51"/>
    <w:rsid w:val="00D118F8"/>
    <w:rsid w:val="00D1198C"/>
    <w:rsid w:val="00D11998"/>
    <w:rsid w:val="00D12A86"/>
    <w:rsid w:val="00D12B88"/>
    <w:rsid w:val="00D12DF0"/>
    <w:rsid w:val="00D131F4"/>
    <w:rsid w:val="00D13223"/>
    <w:rsid w:val="00D133C2"/>
    <w:rsid w:val="00D13984"/>
    <w:rsid w:val="00D13F82"/>
    <w:rsid w:val="00D1415C"/>
    <w:rsid w:val="00D1467D"/>
    <w:rsid w:val="00D1487A"/>
    <w:rsid w:val="00D14DE2"/>
    <w:rsid w:val="00D15154"/>
    <w:rsid w:val="00D1537B"/>
    <w:rsid w:val="00D15475"/>
    <w:rsid w:val="00D15F35"/>
    <w:rsid w:val="00D16074"/>
    <w:rsid w:val="00D160ED"/>
    <w:rsid w:val="00D16192"/>
    <w:rsid w:val="00D162B2"/>
    <w:rsid w:val="00D16916"/>
    <w:rsid w:val="00D17275"/>
    <w:rsid w:val="00D174BB"/>
    <w:rsid w:val="00D1776D"/>
    <w:rsid w:val="00D17979"/>
    <w:rsid w:val="00D17BBA"/>
    <w:rsid w:val="00D20606"/>
    <w:rsid w:val="00D21113"/>
    <w:rsid w:val="00D214AA"/>
    <w:rsid w:val="00D2171E"/>
    <w:rsid w:val="00D219FD"/>
    <w:rsid w:val="00D21DCD"/>
    <w:rsid w:val="00D220FD"/>
    <w:rsid w:val="00D228FC"/>
    <w:rsid w:val="00D2304E"/>
    <w:rsid w:val="00D233E8"/>
    <w:rsid w:val="00D237B6"/>
    <w:rsid w:val="00D23854"/>
    <w:rsid w:val="00D241B4"/>
    <w:rsid w:val="00D24448"/>
    <w:rsid w:val="00D25526"/>
    <w:rsid w:val="00D25C7F"/>
    <w:rsid w:val="00D25E3D"/>
    <w:rsid w:val="00D25F9C"/>
    <w:rsid w:val="00D2655D"/>
    <w:rsid w:val="00D2771E"/>
    <w:rsid w:val="00D27CF0"/>
    <w:rsid w:val="00D27D86"/>
    <w:rsid w:val="00D3034C"/>
    <w:rsid w:val="00D304E4"/>
    <w:rsid w:val="00D311B1"/>
    <w:rsid w:val="00D319EA"/>
    <w:rsid w:val="00D31C25"/>
    <w:rsid w:val="00D31D6B"/>
    <w:rsid w:val="00D320C4"/>
    <w:rsid w:val="00D32345"/>
    <w:rsid w:val="00D32FAB"/>
    <w:rsid w:val="00D33279"/>
    <w:rsid w:val="00D33866"/>
    <w:rsid w:val="00D33EAE"/>
    <w:rsid w:val="00D34EF5"/>
    <w:rsid w:val="00D35956"/>
    <w:rsid w:val="00D359C4"/>
    <w:rsid w:val="00D35C7D"/>
    <w:rsid w:val="00D35CD1"/>
    <w:rsid w:val="00D35CF5"/>
    <w:rsid w:val="00D3627F"/>
    <w:rsid w:val="00D36C8E"/>
    <w:rsid w:val="00D372F7"/>
    <w:rsid w:val="00D3794B"/>
    <w:rsid w:val="00D37C32"/>
    <w:rsid w:val="00D37F17"/>
    <w:rsid w:val="00D40037"/>
    <w:rsid w:val="00D4047F"/>
    <w:rsid w:val="00D40D23"/>
    <w:rsid w:val="00D40F3A"/>
    <w:rsid w:val="00D411CE"/>
    <w:rsid w:val="00D41237"/>
    <w:rsid w:val="00D41491"/>
    <w:rsid w:val="00D41505"/>
    <w:rsid w:val="00D4184E"/>
    <w:rsid w:val="00D41A4F"/>
    <w:rsid w:val="00D41E4B"/>
    <w:rsid w:val="00D422E0"/>
    <w:rsid w:val="00D423DF"/>
    <w:rsid w:val="00D4286C"/>
    <w:rsid w:val="00D4315D"/>
    <w:rsid w:val="00D43BEF"/>
    <w:rsid w:val="00D43FAC"/>
    <w:rsid w:val="00D44171"/>
    <w:rsid w:val="00D444EE"/>
    <w:rsid w:val="00D446D5"/>
    <w:rsid w:val="00D44F8B"/>
    <w:rsid w:val="00D45101"/>
    <w:rsid w:val="00D45425"/>
    <w:rsid w:val="00D46411"/>
    <w:rsid w:val="00D46688"/>
    <w:rsid w:val="00D467D1"/>
    <w:rsid w:val="00D46872"/>
    <w:rsid w:val="00D470CD"/>
    <w:rsid w:val="00D4736C"/>
    <w:rsid w:val="00D477D0"/>
    <w:rsid w:val="00D478C9"/>
    <w:rsid w:val="00D47956"/>
    <w:rsid w:val="00D5036F"/>
    <w:rsid w:val="00D50383"/>
    <w:rsid w:val="00D506DC"/>
    <w:rsid w:val="00D508C7"/>
    <w:rsid w:val="00D509A6"/>
    <w:rsid w:val="00D50AF7"/>
    <w:rsid w:val="00D51023"/>
    <w:rsid w:val="00D511AB"/>
    <w:rsid w:val="00D51287"/>
    <w:rsid w:val="00D513DB"/>
    <w:rsid w:val="00D5190D"/>
    <w:rsid w:val="00D5205A"/>
    <w:rsid w:val="00D5206E"/>
    <w:rsid w:val="00D5250C"/>
    <w:rsid w:val="00D5253A"/>
    <w:rsid w:val="00D52ABB"/>
    <w:rsid w:val="00D52F7E"/>
    <w:rsid w:val="00D53805"/>
    <w:rsid w:val="00D5394F"/>
    <w:rsid w:val="00D54150"/>
    <w:rsid w:val="00D54481"/>
    <w:rsid w:val="00D54682"/>
    <w:rsid w:val="00D5472B"/>
    <w:rsid w:val="00D54A73"/>
    <w:rsid w:val="00D559F8"/>
    <w:rsid w:val="00D55B11"/>
    <w:rsid w:val="00D563BF"/>
    <w:rsid w:val="00D5648A"/>
    <w:rsid w:val="00D56520"/>
    <w:rsid w:val="00D56565"/>
    <w:rsid w:val="00D569F2"/>
    <w:rsid w:val="00D56FEA"/>
    <w:rsid w:val="00D57253"/>
    <w:rsid w:val="00D57442"/>
    <w:rsid w:val="00D57604"/>
    <w:rsid w:val="00D578F2"/>
    <w:rsid w:val="00D579EC"/>
    <w:rsid w:val="00D600EA"/>
    <w:rsid w:val="00D606F2"/>
    <w:rsid w:val="00D609A4"/>
    <w:rsid w:val="00D60AFA"/>
    <w:rsid w:val="00D60BDB"/>
    <w:rsid w:val="00D61125"/>
    <w:rsid w:val="00D621F8"/>
    <w:rsid w:val="00D6235D"/>
    <w:rsid w:val="00D62665"/>
    <w:rsid w:val="00D628BD"/>
    <w:rsid w:val="00D62A3C"/>
    <w:rsid w:val="00D62AA9"/>
    <w:rsid w:val="00D62C5D"/>
    <w:rsid w:val="00D62DEB"/>
    <w:rsid w:val="00D631A2"/>
    <w:rsid w:val="00D634C5"/>
    <w:rsid w:val="00D63676"/>
    <w:rsid w:val="00D64D8F"/>
    <w:rsid w:val="00D651F4"/>
    <w:rsid w:val="00D652AC"/>
    <w:rsid w:val="00D66058"/>
    <w:rsid w:val="00D6626E"/>
    <w:rsid w:val="00D6631F"/>
    <w:rsid w:val="00D668FD"/>
    <w:rsid w:val="00D669A9"/>
    <w:rsid w:val="00D66CAC"/>
    <w:rsid w:val="00D67677"/>
    <w:rsid w:val="00D67913"/>
    <w:rsid w:val="00D67D57"/>
    <w:rsid w:val="00D70044"/>
    <w:rsid w:val="00D70333"/>
    <w:rsid w:val="00D704FB"/>
    <w:rsid w:val="00D705E2"/>
    <w:rsid w:val="00D70782"/>
    <w:rsid w:val="00D712FE"/>
    <w:rsid w:val="00D71538"/>
    <w:rsid w:val="00D71B89"/>
    <w:rsid w:val="00D71B9A"/>
    <w:rsid w:val="00D72312"/>
    <w:rsid w:val="00D724DF"/>
    <w:rsid w:val="00D7335D"/>
    <w:rsid w:val="00D7353A"/>
    <w:rsid w:val="00D739C0"/>
    <w:rsid w:val="00D73FFD"/>
    <w:rsid w:val="00D742CA"/>
    <w:rsid w:val="00D742E0"/>
    <w:rsid w:val="00D74420"/>
    <w:rsid w:val="00D7498B"/>
    <w:rsid w:val="00D74BB9"/>
    <w:rsid w:val="00D74D23"/>
    <w:rsid w:val="00D751DF"/>
    <w:rsid w:val="00D76549"/>
    <w:rsid w:val="00D769D0"/>
    <w:rsid w:val="00D77498"/>
    <w:rsid w:val="00D774E2"/>
    <w:rsid w:val="00D77CEC"/>
    <w:rsid w:val="00D80234"/>
    <w:rsid w:val="00D803FE"/>
    <w:rsid w:val="00D81325"/>
    <w:rsid w:val="00D81518"/>
    <w:rsid w:val="00D819B0"/>
    <w:rsid w:val="00D81A8E"/>
    <w:rsid w:val="00D82137"/>
    <w:rsid w:val="00D8279E"/>
    <w:rsid w:val="00D829CC"/>
    <w:rsid w:val="00D83141"/>
    <w:rsid w:val="00D83896"/>
    <w:rsid w:val="00D841ED"/>
    <w:rsid w:val="00D84977"/>
    <w:rsid w:val="00D84C74"/>
    <w:rsid w:val="00D85898"/>
    <w:rsid w:val="00D85FE2"/>
    <w:rsid w:val="00D86037"/>
    <w:rsid w:val="00D86E55"/>
    <w:rsid w:val="00D90423"/>
    <w:rsid w:val="00D90996"/>
    <w:rsid w:val="00D90E1C"/>
    <w:rsid w:val="00D915D9"/>
    <w:rsid w:val="00D91ACE"/>
    <w:rsid w:val="00D91E03"/>
    <w:rsid w:val="00D91ECA"/>
    <w:rsid w:val="00D91FAF"/>
    <w:rsid w:val="00D92272"/>
    <w:rsid w:val="00D9232C"/>
    <w:rsid w:val="00D9310D"/>
    <w:rsid w:val="00D9396E"/>
    <w:rsid w:val="00D94BAE"/>
    <w:rsid w:val="00D94E81"/>
    <w:rsid w:val="00D94F89"/>
    <w:rsid w:val="00D9508B"/>
    <w:rsid w:val="00D95DCD"/>
    <w:rsid w:val="00D95DF3"/>
    <w:rsid w:val="00D95E35"/>
    <w:rsid w:val="00D95EC8"/>
    <w:rsid w:val="00D964A0"/>
    <w:rsid w:val="00D96A6C"/>
    <w:rsid w:val="00D96B19"/>
    <w:rsid w:val="00D970E1"/>
    <w:rsid w:val="00D973BB"/>
    <w:rsid w:val="00D977EB"/>
    <w:rsid w:val="00D9784D"/>
    <w:rsid w:val="00D97D62"/>
    <w:rsid w:val="00DA0189"/>
    <w:rsid w:val="00DA0420"/>
    <w:rsid w:val="00DA0B9A"/>
    <w:rsid w:val="00DA1254"/>
    <w:rsid w:val="00DA15CA"/>
    <w:rsid w:val="00DA2189"/>
    <w:rsid w:val="00DA218C"/>
    <w:rsid w:val="00DA22E4"/>
    <w:rsid w:val="00DA266B"/>
    <w:rsid w:val="00DA26C0"/>
    <w:rsid w:val="00DA2AA4"/>
    <w:rsid w:val="00DA2DC8"/>
    <w:rsid w:val="00DA2DE4"/>
    <w:rsid w:val="00DA31A7"/>
    <w:rsid w:val="00DA346B"/>
    <w:rsid w:val="00DA3548"/>
    <w:rsid w:val="00DA36E9"/>
    <w:rsid w:val="00DA3AC3"/>
    <w:rsid w:val="00DA3BEB"/>
    <w:rsid w:val="00DA44C2"/>
    <w:rsid w:val="00DA48B4"/>
    <w:rsid w:val="00DA490E"/>
    <w:rsid w:val="00DA4987"/>
    <w:rsid w:val="00DA4F99"/>
    <w:rsid w:val="00DA4FCA"/>
    <w:rsid w:val="00DA50BA"/>
    <w:rsid w:val="00DA51C5"/>
    <w:rsid w:val="00DA53D7"/>
    <w:rsid w:val="00DA636F"/>
    <w:rsid w:val="00DA64BB"/>
    <w:rsid w:val="00DA6715"/>
    <w:rsid w:val="00DA6933"/>
    <w:rsid w:val="00DA6979"/>
    <w:rsid w:val="00DA6B64"/>
    <w:rsid w:val="00DA6D8C"/>
    <w:rsid w:val="00DA6E92"/>
    <w:rsid w:val="00DA72E9"/>
    <w:rsid w:val="00DA75F0"/>
    <w:rsid w:val="00DA7C42"/>
    <w:rsid w:val="00DA7C6C"/>
    <w:rsid w:val="00DA7EB0"/>
    <w:rsid w:val="00DA7EED"/>
    <w:rsid w:val="00DB0096"/>
    <w:rsid w:val="00DB01A2"/>
    <w:rsid w:val="00DB17E5"/>
    <w:rsid w:val="00DB1DBC"/>
    <w:rsid w:val="00DB36C8"/>
    <w:rsid w:val="00DB3BBF"/>
    <w:rsid w:val="00DB3C6B"/>
    <w:rsid w:val="00DB3F43"/>
    <w:rsid w:val="00DB42A6"/>
    <w:rsid w:val="00DB476D"/>
    <w:rsid w:val="00DB4ACE"/>
    <w:rsid w:val="00DB50DC"/>
    <w:rsid w:val="00DB52E3"/>
    <w:rsid w:val="00DB5B3B"/>
    <w:rsid w:val="00DB61A2"/>
    <w:rsid w:val="00DB62F4"/>
    <w:rsid w:val="00DB6376"/>
    <w:rsid w:val="00DB6B6C"/>
    <w:rsid w:val="00DB6C69"/>
    <w:rsid w:val="00DB6CD1"/>
    <w:rsid w:val="00DB7AAF"/>
    <w:rsid w:val="00DC01C0"/>
    <w:rsid w:val="00DC0C75"/>
    <w:rsid w:val="00DC0E48"/>
    <w:rsid w:val="00DC0E62"/>
    <w:rsid w:val="00DC1245"/>
    <w:rsid w:val="00DC1711"/>
    <w:rsid w:val="00DC176A"/>
    <w:rsid w:val="00DC1A32"/>
    <w:rsid w:val="00DC1A9C"/>
    <w:rsid w:val="00DC1AA4"/>
    <w:rsid w:val="00DC1BBD"/>
    <w:rsid w:val="00DC1F32"/>
    <w:rsid w:val="00DC20D2"/>
    <w:rsid w:val="00DC2615"/>
    <w:rsid w:val="00DC33D3"/>
    <w:rsid w:val="00DC3BBB"/>
    <w:rsid w:val="00DC4C2A"/>
    <w:rsid w:val="00DC4E0B"/>
    <w:rsid w:val="00DC506B"/>
    <w:rsid w:val="00DC55A7"/>
    <w:rsid w:val="00DC59B2"/>
    <w:rsid w:val="00DC6BA6"/>
    <w:rsid w:val="00DC6C5A"/>
    <w:rsid w:val="00DC7421"/>
    <w:rsid w:val="00DC746B"/>
    <w:rsid w:val="00DC7E0A"/>
    <w:rsid w:val="00DC7EF4"/>
    <w:rsid w:val="00DD0841"/>
    <w:rsid w:val="00DD09C4"/>
    <w:rsid w:val="00DD0A90"/>
    <w:rsid w:val="00DD0E4F"/>
    <w:rsid w:val="00DD113B"/>
    <w:rsid w:val="00DD1495"/>
    <w:rsid w:val="00DD17AA"/>
    <w:rsid w:val="00DD1FC3"/>
    <w:rsid w:val="00DD24F1"/>
    <w:rsid w:val="00DD2932"/>
    <w:rsid w:val="00DD2CD8"/>
    <w:rsid w:val="00DD2EBC"/>
    <w:rsid w:val="00DD3148"/>
    <w:rsid w:val="00DD35BF"/>
    <w:rsid w:val="00DD39EC"/>
    <w:rsid w:val="00DD3A0D"/>
    <w:rsid w:val="00DD413B"/>
    <w:rsid w:val="00DD41BE"/>
    <w:rsid w:val="00DD42AA"/>
    <w:rsid w:val="00DD487A"/>
    <w:rsid w:val="00DD4BE1"/>
    <w:rsid w:val="00DD591B"/>
    <w:rsid w:val="00DD60D2"/>
    <w:rsid w:val="00DD63D8"/>
    <w:rsid w:val="00DD6539"/>
    <w:rsid w:val="00DD6786"/>
    <w:rsid w:val="00DD6A9A"/>
    <w:rsid w:val="00DD6C0A"/>
    <w:rsid w:val="00DD794B"/>
    <w:rsid w:val="00DD7B86"/>
    <w:rsid w:val="00DE0251"/>
    <w:rsid w:val="00DE0499"/>
    <w:rsid w:val="00DE0DBA"/>
    <w:rsid w:val="00DE1516"/>
    <w:rsid w:val="00DE2C74"/>
    <w:rsid w:val="00DE3130"/>
    <w:rsid w:val="00DE38F8"/>
    <w:rsid w:val="00DE3984"/>
    <w:rsid w:val="00DE3A72"/>
    <w:rsid w:val="00DE3F98"/>
    <w:rsid w:val="00DE4816"/>
    <w:rsid w:val="00DE4EE2"/>
    <w:rsid w:val="00DE5554"/>
    <w:rsid w:val="00DE57A8"/>
    <w:rsid w:val="00DE5B0C"/>
    <w:rsid w:val="00DE5FBB"/>
    <w:rsid w:val="00DE712B"/>
    <w:rsid w:val="00DE75D3"/>
    <w:rsid w:val="00DE798E"/>
    <w:rsid w:val="00DE7DA1"/>
    <w:rsid w:val="00DE7E07"/>
    <w:rsid w:val="00DE7EED"/>
    <w:rsid w:val="00DF067E"/>
    <w:rsid w:val="00DF0D4D"/>
    <w:rsid w:val="00DF1326"/>
    <w:rsid w:val="00DF1833"/>
    <w:rsid w:val="00DF186E"/>
    <w:rsid w:val="00DF1E0D"/>
    <w:rsid w:val="00DF1E2B"/>
    <w:rsid w:val="00DF24F2"/>
    <w:rsid w:val="00DF295C"/>
    <w:rsid w:val="00DF2D9A"/>
    <w:rsid w:val="00DF31EC"/>
    <w:rsid w:val="00DF3803"/>
    <w:rsid w:val="00DF3959"/>
    <w:rsid w:val="00DF3FB8"/>
    <w:rsid w:val="00DF4A9F"/>
    <w:rsid w:val="00DF4C35"/>
    <w:rsid w:val="00DF4EE0"/>
    <w:rsid w:val="00DF6023"/>
    <w:rsid w:val="00DF66CD"/>
    <w:rsid w:val="00DF6875"/>
    <w:rsid w:val="00DF6FB7"/>
    <w:rsid w:val="00DF7003"/>
    <w:rsid w:val="00DF739B"/>
    <w:rsid w:val="00DF7587"/>
    <w:rsid w:val="00DF7CAB"/>
    <w:rsid w:val="00DF7D6A"/>
    <w:rsid w:val="00DF7F5F"/>
    <w:rsid w:val="00DF7FAA"/>
    <w:rsid w:val="00E00057"/>
    <w:rsid w:val="00E005A4"/>
    <w:rsid w:val="00E00BF3"/>
    <w:rsid w:val="00E00CD4"/>
    <w:rsid w:val="00E00D42"/>
    <w:rsid w:val="00E019EE"/>
    <w:rsid w:val="00E01A29"/>
    <w:rsid w:val="00E01D52"/>
    <w:rsid w:val="00E01DC6"/>
    <w:rsid w:val="00E01E1C"/>
    <w:rsid w:val="00E01EDF"/>
    <w:rsid w:val="00E01EF4"/>
    <w:rsid w:val="00E01F7F"/>
    <w:rsid w:val="00E01F8E"/>
    <w:rsid w:val="00E02148"/>
    <w:rsid w:val="00E0279E"/>
    <w:rsid w:val="00E027D5"/>
    <w:rsid w:val="00E02A25"/>
    <w:rsid w:val="00E032BF"/>
    <w:rsid w:val="00E0350B"/>
    <w:rsid w:val="00E0399A"/>
    <w:rsid w:val="00E039BC"/>
    <w:rsid w:val="00E0412F"/>
    <w:rsid w:val="00E04393"/>
    <w:rsid w:val="00E045E7"/>
    <w:rsid w:val="00E04736"/>
    <w:rsid w:val="00E04ACB"/>
    <w:rsid w:val="00E04BBE"/>
    <w:rsid w:val="00E04DE0"/>
    <w:rsid w:val="00E05134"/>
    <w:rsid w:val="00E0535A"/>
    <w:rsid w:val="00E05793"/>
    <w:rsid w:val="00E0597D"/>
    <w:rsid w:val="00E05BD2"/>
    <w:rsid w:val="00E06FA0"/>
    <w:rsid w:val="00E07DDA"/>
    <w:rsid w:val="00E10827"/>
    <w:rsid w:val="00E1087E"/>
    <w:rsid w:val="00E11039"/>
    <w:rsid w:val="00E11501"/>
    <w:rsid w:val="00E1167F"/>
    <w:rsid w:val="00E11908"/>
    <w:rsid w:val="00E12617"/>
    <w:rsid w:val="00E1263C"/>
    <w:rsid w:val="00E129EB"/>
    <w:rsid w:val="00E12AD2"/>
    <w:rsid w:val="00E12D8C"/>
    <w:rsid w:val="00E1300F"/>
    <w:rsid w:val="00E130C6"/>
    <w:rsid w:val="00E1317D"/>
    <w:rsid w:val="00E134ED"/>
    <w:rsid w:val="00E13D2A"/>
    <w:rsid w:val="00E14C35"/>
    <w:rsid w:val="00E156C2"/>
    <w:rsid w:val="00E158A0"/>
    <w:rsid w:val="00E1598E"/>
    <w:rsid w:val="00E15A20"/>
    <w:rsid w:val="00E15CC8"/>
    <w:rsid w:val="00E15D3B"/>
    <w:rsid w:val="00E15FBF"/>
    <w:rsid w:val="00E16079"/>
    <w:rsid w:val="00E16176"/>
    <w:rsid w:val="00E16468"/>
    <w:rsid w:val="00E169A5"/>
    <w:rsid w:val="00E16F7F"/>
    <w:rsid w:val="00E16FFA"/>
    <w:rsid w:val="00E172E3"/>
    <w:rsid w:val="00E17520"/>
    <w:rsid w:val="00E17AB8"/>
    <w:rsid w:val="00E17C97"/>
    <w:rsid w:val="00E17F43"/>
    <w:rsid w:val="00E17FC2"/>
    <w:rsid w:val="00E20296"/>
    <w:rsid w:val="00E20AC9"/>
    <w:rsid w:val="00E20F12"/>
    <w:rsid w:val="00E2114E"/>
    <w:rsid w:val="00E21B00"/>
    <w:rsid w:val="00E21CBC"/>
    <w:rsid w:val="00E21E13"/>
    <w:rsid w:val="00E21E59"/>
    <w:rsid w:val="00E22208"/>
    <w:rsid w:val="00E22227"/>
    <w:rsid w:val="00E222A0"/>
    <w:rsid w:val="00E2236C"/>
    <w:rsid w:val="00E22572"/>
    <w:rsid w:val="00E22AB1"/>
    <w:rsid w:val="00E22AD2"/>
    <w:rsid w:val="00E22DAE"/>
    <w:rsid w:val="00E2303F"/>
    <w:rsid w:val="00E2315E"/>
    <w:rsid w:val="00E231D9"/>
    <w:rsid w:val="00E23919"/>
    <w:rsid w:val="00E23A60"/>
    <w:rsid w:val="00E23ABB"/>
    <w:rsid w:val="00E23CD9"/>
    <w:rsid w:val="00E2428F"/>
    <w:rsid w:val="00E2496A"/>
    <w:rsid w:val="00E253C7"/>
    <w:rsid w:val="00E2541E"/>
    <w:rsid w:val="00E25684"/>
    <w:rsid w:val="00E25B48"/>
    <w:rsid w:val="00E25E3C"/>
    <w:rsid w:val="00E25E88"/>
    <w:rsid w:val="00E260E2"/>
    <w:rsid w:val="00E2653D"/>
    <w:rsid w:val="00E26B32"/>
    <w:rsid w:val="00E26D11"/>
    <w:rsid w:val="00E26DA2"/>
    <w:rsid w:val="00E2778C"/>
    <w:rsid w:val="00E27AB0"/>
    <w:rsid w:val="00E30093"/>
    <w:rsid w:val="00E3059A"/>
    <w:rsid w:val="00E30ABA"/>
    <w:rsid w:val="00E317B7"/>
    <w:rsid w:val="00E31F0E"/>
    <w:rsid w:val="00E32044"/>
    <w:rsid w:val="00E32244"/>
    <w:rsid w:val="00E32635"/>
    <w:rsid w:val="00E32706"/>
    <w:rsid w:val="00E32A22"/>
    <w:rsid w:val="00E32F01"/>
    <w:rsid w:val="00E32F82"/>
    <w:rsid w:val="00E338DF"/>
    <w:rsid w:val="00E3401B"/>
    <w:rsid w:val="00E34299"/>
    <w:rsid w:val="00E3471D"/>
    <w:rsid w:val="00E349F4"/>
    <w:rsid w:val="00E35365"/>
    <w:rsid w:val="00E35382"/>
    <w:rsid w:val="00E3545E"/>
    <w:rsid w:val="00E36623"/>
    <w:rsid w:val="00E36784"/>
    <w:rsid w:val="00E3708D"/>
    <w:rsid w:val="00E37178"/>
    <w:rsid w:val="00E37233"/>
    <w:rsid w:val="00E3739F"/>
    <w:rsid w:val="00E3746A"/>
    <w:rsid w:val="00E37F2B"/>
    <w:rsid w:val="00E404D8"/>
    <w:rsid w:val="00E40567"/>
    <w:rsid w:val="00E40742"/>
    <w:rsid w:val="00E4086E"/>
    <w:rsid w:val="00E40980"/>
    <w:rsid w:val="00E40F62"/>
    <w:rsid w:val="00E412DA"/>
    <w:rsid w:val="00E41876"/>
    <w:rsid w:val="00E41F53"/>
    <w:rsid w:val="00E41FCE"/>
    <w:rsid w:val="00E422F3"/>
    <w:rsid w:val="00E4248D"/>
    <w:rsid w:val="00E42BC2"/>
    <w:rsid w:val="00E42C14"/>
    <w:rsid w:val="00E43AD4"/>
    <w:rsid w:val="00E44086"/>
    <w:rsid w:val="00E4422F"/>
    <w:rsid w:val="00E442BD"/>
    <w:rsid w:val="00E44323"/>
    <w:rsid w:val="00E448D2"/>
    <w:rsid w:val="00E44969"/>
    <w:rsid w:val="00E449CF"/>
    <w:rsid w:val="00E450D5"/>
    <w:rsid w:val="00E45655"/>
    <w:rsid w:val="00E457B9"/>
    <w:rsid w:val="00E45DFF"/>
    <w:rsid w:val="00E45E15"/>
    <w:rsid w:val="00E46049"/>
    <w:rsid w:val="00E464CE"/>
    <w:rsid w:val="00E465C6"/>
    <w:rsid w:val="00E46855"/>
    <w:rsid w:val="00E4686D"/>
    <w:rsid w:val="00E46B4F"/>
    <w:rsid w:val="00E46D7E"/>
    <w:rsid w:val="00E47B4E"/>
    <w:rsid w:val="00E47C25"/>
    <w:rsid w:val="00E47DD9"/>
    <w:rsid w:val="00E47ED0"/>
    <w:rsid w:val="00E50661"/>
    <w:rsid w:val="00E50883"/>
    <w:rsid w:val="00E50B7E"/>
    <w:rsid w:val="00E50B9D"/>
    <w:rsid w:val="00E5128C"/>
    <w:rsid w:val="00E51689"/>
    <w:rsid w:val="00E51BC0"/>
    <w:rsid w:val="00E5206D"/>
    <w:rsid w:val="00E52427"/>
    <w:rsid w:val="00E52429"/>
    <w:rsid w:val="00E52A96"/>
    <w:rsid w:val="00E53132"/>
    <w:rsid w:val="00E533CB"/>
    <w:rsid w:val="00E53A12"/>
    <w:rsid w:val="00E5428D"/>
    <w:rsid w:val="00E54627"/>
    <w:rsid w:val="00E54BFF"/>
    <w:rsid w:val="00E54F62"/>
    <w:rsid w:val="00E5562D"/>
    <w:rsid w:val="00E55748"/>
    <w:rsid w:val="00E557A3"/>
    <w:rsid w:val="00E55D6D"/>
    <w:rsid w:val="00E56469"/>
    <w:rsid w:val="00E56A71"/>
    <w:rsid w:val="00E56B98"/>
    <w:rsid w:val="00E56CE2"/>
    <w:rsid w:val="00E5762E"/>
    <w:rsid w:val="00E5783F"/>
    <w:rsid w:val="00E57B2A"/>
    <w:rsid w:val="00E6003E"/>
    <w:rsid w:val="00E60495"/>
    <w:rsid w:val="00E60574"/>
    <w:rsid w:val="00E6090E"/>
    <w:rsid w:val="00E60AD1"/>
    <w:rsid w:val="00E611A4"/>
    <w:rsid w:val="00E616D9"/>
    <w:rsid w:val="00E61C85"/>
    <w:rsid w:val="00E61E8C"/>
    <w:rsid w:val="00E62155"/>
    <w:rsid w:val="00E622FD"/>
    <w:rsid w:val="00E624F2"/>
    <w:rsid w:val="00E6253A"/>
    <w:rsid w:val="00E62783"/>
    <w:rsid w:val="00E62896"/>
    <w:rsid w:val="00E629C9"/>
    <w:rsid w:val="00E62A07"/>
    <w:rsid w:val="00E62B5C"/>
    <w:rsid w:val="00E6342F"/>
    <w:rsid w:val="00E636EA"/>
    <w:rsid w:val="00E636FE"/>
    <w:rsid w:val="00E6428E"/>
    <w:rsid w:val="00E644CF"/>
    <w:rsid w:val="00E649D1"/>
    <w:rsid w:val="00E64DE6"/>
    <w:rsid w:val="00E65608"/>
    <w:rsid w:val="00E664F8"/>
    <w:rsid w:val="00E66AE8"/>
    <w:rsid w:val="00E66B99"/>
    <w:rsid w:val="00E66EEC"/>
    <w:rsid w:val="00E671FA"/>
    <w:rsid w:val="00E67285"/>
    <w:rsid w:val="00E67B33"/>
    <w:rsid w:val="00E70905"/>
    <w:rsid w:val="00E70ABD"/>
    <w:rsid w:val="00E70AF7"/>
    <w:rsid w:val="00E71391"/>
    <w:rsid w:val="00E7218B"/>
    <w:rsid w:val="00E72253"/>
    <w:rsid w:val="00E731DA"/>
    <w:rsid w:val="00E73511"/>
    <w:rsid w:val="00E73841"/>
    <w:rsid w:val="00E747E7"/>
    <w:rsid w:val="00E74820"/>
    <w:rsid w:val="00E749D4"/>
    <w:rsid w:val="00E74A84"/>
    <w:rsid w:val="00E74C5E"/>
    <w:rsid w:val="00E7571A"/>
    <w:rsid w:val="00E757B2"/>
    <w:rsid w:val="00E75BE5"/>
    <w:rsid w:val="00E76B3A"/>
    <w:rsid w:val="00E76C6C"/>
    <w:rsid w:val="00E76FA2"/>
    <w:rsid w:val="00E7776F"/>
    <w:rsid w:val="00E7778A"/>
    <w:rsid w:val="00E779B9"/>
    <w:rsid w:val="00E77D59"/>
    <w:rsid w:val="00E8037B"/>
    <w:rsid w:val="00E809DA"/>
    <w:rsid w:val="00E81267"/>
    <w:rsid w:val="00E81C95"/>
    <w:rsid w:val="00E81EFC"/>
    <w:rsid w:val="00E81FBF"/>
    <w:rsid w:val="00E821AB"/>
    <w:rsid w:val="00E82232"/>
    <w:rsid w:val="00E82909"/>
    <w:rsid w:val="00E82C0A"/>
    <w:rsid w:val="00E82FAE"/>
    <w:rsid w:val="00E83470"/>
    <w:rsid w:val="00E83A3F"/>
    <w:rsid w:val="00E840EC"/>
    <w:rsid w:val="00E8445E"/>
    <w:rsid w:val="00E84642"/>
    <w:rsid w:val="00E84693"/>
    <w:rsid w:val="00E860A0"/>
    <w:rsid w:val="00E862BB"/>
    <w:rsid w:val="00E8659B"/>
    <w:rsid w:val="00E8665A"/>
    <w:rsid w:val="00E86ACB"/>
    <w:rsid w:val="00E86ED6"/>
    <w:rsid w:val="00E8778D"/>
    <w:rsid w:val="00E878FC"/>
    <w:rsid w:val="00E87BE0"/>
    <w:rsid w:val="00E87C45"/>
    <w:rsid w:val="00E87E1C"/>
    <w:rsid w:val="00E90149"/>
    <w:rsid w:val="00E90278"/>
    <w:rsid w:val="00E90863"/>
    <w:rsid w:val="00E9094A"/>
    <w:rsid w:val="00E9129E"/>
    <w:rsid w:val="00E91307"/>
    <w:rsid w:val="00E91EFF"/>
    <w:rsid w:val="00E92267"/>
    <w:rsid w:val="00E92398"/>
    <w:rsid w:val="00E92768"/>
    <w:rsid w:val="00E928ED"/>
    <w:rsid w:val="00E92BD9"/>
    <w:rsid w:val="00E92EFD"/>
    <w:rsid w:val="00E92FF7"/>
    <w:rsid w:val="00E930DC"/>
    <w:rsid w:val="00E9340E"/>
    <w:rsid w:val="00E935AE"/>
    <w:rsid w:val="00E93A06"/>
    <w:rsid w:val="00E93DDF"/>
    <w:rsid w:val="00E94411"/>
    <w:rsid w:val="00E94415"/>
    <w:rsid w:val="00E94799"/>
    <w:rsid w:val="00E94AD2"/>
    <w:rsid w:val="00E94B77"/>
    <w:rsid w:val="00E95457"/>
    <w:rsid w:val="00E957E6"/>
    <w:rsid w:val="00E95857"/>
    <w:rsid w:val="00E95865"/>
    <w:rsid w:val="00E95D75"/>
    <w:rsid w:val="00E95EC9"/>
    <w:rsid w:val="00E966F6"/>
    <w:rsid w:val="00E96A88"/>
    <w:rsid w:val="00E96A91"/>
    <w:rsid w:val="00E97519"/>
    <w:rsid w:val="00E9758C"/>
    <w:rsid w:val="00E97770"/>
    <w:rsid w:val="00E97945"/>
    <w:rsid w:val="00E979D7"/>
    <w:rsid w:val="00E97C6C"/>
    <w:rsid w:val="00EA007A"/>
    <w:rsid w:val="00EA069D"/>
    <w:rsid w:val="00EA103F"/>
    <w:rsid w:val="00EA1734"/>
    <w:rsid w:val="00EA1741"/>
    <w:rsid w:val="00EA2694"/>
    <w:rsid w:val="00EA2695"/>
    <w:rsid w:val="00EA271B"/>
    <w:rsid w:val="00EA34C5"/>
    <w:rsid w:val="00EA40C7"/>
    <w:rsid w:val="00EA4356"/>
    <w:rsid w:val="00EA4534"/>
    <w:rsid w:val="00EA45F9"/>
    <w:rsid w:val="00EA5075"/>
    <w:rsid w:val="00EA6050"/>
    <w:rsid w:val="00EA621B"/>
    <w:rsid w:val="00EA653F"/>
    <w:rsid w:val="00EA65BA"/>
    <w:rsid w:val="00EA6AEA"/>
    <w:rsid w:val="00EA7677"/>
    <w:rsid w:val="00EA7A69"/>
    <w:rsid w:val="00EA7EB3"/>
    <w:rsid w:val="00EB04B1"/>
    <w:rsid w:val="00EB0629"/>
    <w:rsid w:val="00EB083B"/>
    <w:rsid w:val="00EB0C19"/>
    <w:rsid w:val="00EB105C"/>
    <w:rsid w:val="00EB108B"/>
    <w:rsid w:val="00EB1191"/>
    <w:rsid w:val="00EB11B7"/>
    <w:rsid w:val="00EB14C4"/>
    <w:rsid w:val="00EB1D23"/>
    <w:rsid w:val="00EB1F9C"/>
    <w:rsid w:val="00EB21D7"/>
    <w:rsid w:val="00EB21F0"/>
    <w:rsid w:val="00EB2703"/>
    <w:rsid w:val="00EB2834"/>
    <w:rsid w:val="00EB2B60"/>
    <w:rsid w:val="00EB2CA5"/>
    <w:rsid w:val="00EB2EEA"/>
    <w:rsid w:val="00EB320D"/>
    <w:rsid w:val="00EB328A"/>
    <w:rsid w:val="00EB386D"/>
    <w:rsid w:val="00EB3B19"/>
    <w:rsid w:val="00EB3ECF"/>
    <w:rsid w:val="00EB57B4"/>
    <w:rsid w:val="00EB5961"/>
    <w:rsid w:val="00EB60D1"/>
    <w:rsid w:val="00EB615A"/>
    <w:rsid w:val="00EB6406"/>
    <w:rsid w:val="00EB6A37"/>
    <w:rsid w:val="00EB6AF5"/>
    <w:rsid w:val="00EB71BA"/>
    <w:rsid w:val="00EB76FB"/>
    <w:rsid w:val="00EB771B"/>
    <w:rsid w:val="00EB7903"/>
    <w:rsid w:val="00EB7F7F"/>
    <w:rsid w:val="00EC0444"/>
    <w:rsid w:val="00EC06C6"/>
    <w:rsid w:val="00EC08FC"/>
    <w:rsid w:val="00EC0A03"/>
    <w:rsid w:val="00EC0C5E"/>
    <w:rsid w:val="00EC112B"/>
    <w:rsid w:val="00EC118A"/>
    <w:rsid w:val="00EC12D2"/>
    <w:rsid w:val="00EC13E4"/>
    <w:rsid w:val="00EC15FA"/>
    <w:rsid w:val="00EC16DD"/>
    <w:rsid w:val="00EC1728"/>
    <w:rsid w:val="00EC174B"/>
    <w:rsid w:val="00EC1837"/>
    <w:rsid w:val="00EC1DDF"/>
    <w:rsid w:val="00EC261E"/>
    <w:rsid w:val="00EC2B66"/>
    <w:rsid w:val="00EC2B71"/>
    <w:rsid w:val="00EC3846"/>
    <w:rsid w:val="00EC3968"/>
    <w:rsid w:val="00EC3B61"/>
    <w:rsid w:val="00EC45E8"/>
    <w:rsid w:val="00EC4D77"/>
    <w:rsid w:val="00EC4DE3"/>
    <w:rsid w:val="00EC4E1A"/>
    <w:rsid w:val="00EC51D2"/>
    <w:rsid w:val="00EC530D"/>
    <w:rsid w:val="00EC561D"/>
    <w:rsid w:val="00EC5A7C"/>
    <w:rsid w:val="00EC5EF2"/>
    <w:rsid w:val="00EC6100"/>
    <w:rsid w:val="00EC62DC"/>
    <w:rsid w:val="00EC6431"/>
    <w:rsid w:val="00EC67ED"/>
    <w:rsid w:val="00ED029F"/>
    <w:rsid w:val="00ED04DE"/>
    <w:rsid w:val="00ED095F"/>
    <w:rsid w:val="00ED1CCA"/>
    <w:rsid w:val="00ED2202"/>
    <w:rsid w:val="00ED23C5"/>
    <w:rsid w:val="00ED26E9"/>
    <w:rsid w:val="00ED2E71"/>
    <w:rsid w:val="00ED310A"/>
    <w:rsid w:val="00ED3318"/>
    <w:rsid w:val="00ED39A0"/>
    <w:rsid w:val="00ED472A"/>
    <w:rsid w:val="00ED493B"/>
    <w:rsid w:val="00ED49EA"/>
    <w:rsid w:val="00ED4D39"/>
    <w:rsid w:val="00ED4E29"/>
    <w:rsid w:val="00ED54B4"/>
    <w:rsid w:val="00ED54EA"/>
    <w:rsid w:val="00ED57C1"/>
    <w:rsid w:val="00ED622C"/>
    <w:rsid w:val="00ED6855"/>
    <w:rsid w:val="00ED69C2"/>
    <w:rsid w:val="00ED72B3"/>
    <w:rsid w:val="00ED7586"/>
    <w:rsid w:val="00ED7827"/>
    <w:rsid w:val="00ED7AB0"/>
    <w:rsid w:val="00ED7E20"/>
    <w:rsid w:val="00ED7E9D"/>
    <w:rsid w:val="00ED7FB5"/>
    <w:rsid w:val="00EE0703"/>
    <w:rsid w:val="00EE0CB3"/>
    <w:rsid w:val="00EE0CC2"/>
    <w:rsid w:val="00EE19BC"/>
    <w:rsid w:val="00EE1C7E"/>
    <w:rsid w:val="00EE2048"/>
    <w:rsid w:val="00EE21B6"/>
    <w:rsid w:val="00EE289A"/>
    <w:rsid w:val="00EE2948"/>
    <w:rsid w:val="00EE294E"/>
    <w:rsid w:val="00EE301F"/>
    <w:rsid w:val="00EE33D5"/>
    <w:rsid w:val="00EE431C"/>
    <w:rsid w:val="00EE455A"/>
    <w:rsid w:val="00EE4815"/>
    <w:rsid w:val="00EE4E53"/>
    <w:rsid w:val="00EE4EBF"/>
    <w:rsid w:val="00EE58DB"/>
    <w:rsid w:val="00EE5B55"/>
    <w:rsid w:val="00EE60C9"/>
    <w:rsid w:val="00EE61A5"/>
    <w:rsid w:val="00EE653E"/>
    <w:rsid w:val="00EE71CA"/>
    <w:rsid w:val="00EE74D3"/>
    <w:rsid w:val="00EF048D"/>
    <w:rsid w:val="00EF04BB"/>
    <w:rsid w:val="00EF0FDE"/>
    <w:rsid w:val="00EF10C5"/>
    <w:rsid w:val="00EF1109"/>
    <w:rsid w:val="00EF11F3"/>
    <w:rsid w:val="00EF1F6D"/>
    <w:rsid w:val="00EF205C"/>
    <w:rsid w:val="00EF27A3"/>
    <w:rsid w:val="00EF28E7"/>
    <w:rsid w:val="00EF31AE"/>
    <w:rsid w:val="00EF3518"/>
    <w:rsid w:val="00EF3F01"/>
    <w:rsid w:val="00EF4A5D"/>
    <w:rsid w:val="00EF4F9C"/>
    <w:rsid w:val="00EF5112"/>
    <w:rsid w:val="00EF56C8"/>
    <w:rsid w:val="00EF584F"/>
    <w:rsid w:val="00EF5D28"/>
    <w:rsid w:val="00EF62BA"/>
    <w:rsid w:val="00EF6A5F"/>
    <w:rsid w:val="00EF6A8B"/>
    <w:rsid w:val="00EF6E64"/>
    <w:rsid w:val="00EF6F8A"/>
    <w:rsid w:val="00EF73F2"/>
    <w:rsid w:val="00EF75B5"/>
    <w:rsid w:val="00EF7B8D"/>
    <w:rsid w:val="00EF7D20"/>
    <w:rsid w:val="00EF7E49"/>
    <w:rsid w:val="00F00A00"/>
    <w:rsid w:val="00F00A12"/>
    <w:rsid w:val="00F00F27"/>
    <w:rsid w:val="00F01579"/>
    <w:rsid w:val="00F01584"/>
    <w:rsid w:val="00F01794"/>
    <w:rsid w:val="00F0298E"/>
    <w:rsid w:val="00F02B1F"/>
    <w:rsid w:val="00F02C78"/>
    <w:rsid w:val="00F02C82"/>
    <w:rsid w:val="00F03290"/>
    <w:rsid w:val="00F03449"/>
    <w:rsid w:val="00F03723"/>
    <w:rsid w:val="00F03779"/>
    <w:rsid w:val="00F03B2C"/>
    <w:rsid w:val="00F03F6D"/>
    <w:rsid w:val="00F0409C"/>
    <w:rsid w:val="00F04136"/>
    <w:rsid w:val="00F044CD"/>
    <w:rsid w:val="00F04B51"/>
    <w:rsid w:val="00F04CF1"/>
    <w:rsid w:val="00F04EA4"/>
    <w:rsid w:val="00F04FB4"/>
    <w:rsid w:val="00F050AD"/>
    <w:rsid w:val="00F050CC"/>
    <w:rsid w:val="00F05469"/>
    <w:rsid w:val="00F05C46"/>
    <w:rsid w:val="00F05CD2"/>
    <w:rsid w:val="00F06448"/>
    <w:rsid w:val="00F06803"/>
    <w:rsid w:val="00F068BA"/>
    <w:rsid w:val="00F068C7"/>
    <w:rsid w:val="00F0695C"/>
    <w:rsid w:val="00F06A37"/>
    <w:rsid w:val="00F074CE"/>
    <w:rsid w:val="00F077D0"/>
    <w:rsid w:val="00F07FF1"/>
    <w:rsid w:val="00F1023F"/>
    <w:rsid w:val="00F10794"/>
    <w:rsid w:val="00F109ED"/>
    <w:rsid w:val="00F10A23"/>
    <w:rsid w:val="00F10C85"/>
    <w:rsid w:val="00F11510"/>
    <w:rsid w:val="00F11DE9"/>
    <w:rsid w:val="00F11DFD"/>
    <w:rsid w:val="00F1256A"/>
    <w:rsid w:val="00F12750"/>
    <w:rsid w:val="00F12881"/>
    <w:rsid w:val="00F12A26"/>
    <w:rsid w:val="00F12BC9"/>
    <w:rsid w:val="00F12D29"/>
    <w:rsid w:val="00F13294"/>
    <w:rsid w:val="00F133CA"/>
    <w:rsid w:val="00F134E5"/>
    <w:rsid w:val="00F13812"/>
    <w:rsid w:val="00F1390C"/>
    <w:rsid w:val="00F13BE2"/>
    <w:rsid w:val="00F13C0D"/>
    <w:rsid w:val="00F14B78"/>
    <w:rsid w:val="00F15134"/>
    <w:rsid w:val="00F15834"/>
    <w:rsid w:val="00F16024"/>
    <w:rsid w:val="00F16ABA"/>
    <w:rsid w:val="00F16AC5"/>
    <w:rsid w:val="00F16D6D"/>
    <w:rsid w:val="00F16FE9"/>
    <w:rsid w:val="00F17552"/>
    <w:rsid w:val="00F17734"/>
    <w:rsid w:val="00F178A1"/>
    <w:rsid w:val="00F17943"/>
    <w:rsid w:val="00F17D76"/>
    <w:rsid w:val="00F17E81"/>
    <w:rsid w:val="00F2053F"/>
    <w:rsid w:val="00F2093E"/>
    <w:rsid w:val="00F21930"/>
    <w:rsid w:val="00F21D50"/>
    <w:rsid w:val="00F21D79"/>
    <w:rsid w:val="00F21FDF"/>
    <w:rsid w:val="00F2232D"/>
    <w:rsid w:val="00F2275C"/>
    <w:rsid w:val="00F2291C"/>
    <w:rsid w:val="00F22975"/>
    <w:rsid w:val="00F236D3"/>
    <w:rsid w:val="00F23ABF"/>
    <w:rsid w:val="00F23BBB"/>
    <w:rsid w:val="00F23D5A"/>
    <w:rsid w:val="00F243D6"/>
    <w:rsid w:val="00F25747"/>
    <w:rsid w:val="00F25986"/>
    <w:rsid w:val="00F2599C"/>
    <w:rsid w:val="00F25B6F"/>
    <w:rsid w:val="00F25EE3"/>
    <w:rsid w:val="00F25FE6"/>
    <w:rsid w:val="00F2617B"/>
    <w:rsid w:val="00F261F0"/>
    <w:rsid w:val="00F26383"/>
    <w:rsid w:val="00F26384"/>
    <w:rsid w:val="00F2652D"/>
    <w:rsid w:val="00F26583"/>
    <w:rsid w:val="00F269BD"/>
    <w:rsid w:val="00F26BF2"/>
    <w:rsid w:val="00F275B1"/>
    <w:rsid w:val="00F275E0"/>
    <w:rsid w:val="00F27EBC"/>
    <w:rsid w:val="00F27F20"/>
    <w:rsid w:val="00F30349"/>
    <w:rsid w:val="00F3098B"/>
    <w:rsid w:val="00F30C84"/>
    <w:rsid w:val="00F30CDC"/>
    <w:rsid w:val="00F30F96"/>
    <w:rsid w:val="00F3136D"/>
    <w:rsid w:val="00F315B8"/>
    <w:rsid w:val="00F3160C"/>
    <w:rsid w:val="00F3167D"/>
    <w:rsid w:val="00F31DCB"/>
    <w:rsid w:val="00F32007"/>
    <w:rsid w:val="00F32554"/>
    <w:rsid w:val="00F32B12"/>
    <w:rsid w:val="00F32F44"/>
    <w:rsid w:val="00F33005"/>
    <w:rsid w:val="00F3322B"/>
    <w:rsid w:val="00F33805"/>
    <w:rsid w:val="00F33954"/>
    <w:rsid w:val="00F33A44"/>
    <w:rsid w:val="00F34416"/>
    <w:rsid w:val="00F3473F"/>
    <w:rsid w:val="00F34BFE"/>
    <w:rsid w:val="00F34EA8"/>
    <w:rsid w:val="00F354D6"/>
    <w:rsid w:val="00F357CD"/>
    <w:rsid w:val="00F35829"/>
    <w:rsid w:val="00F368A6"/>
    <w:rsid w:val="00F36B78"/>
    <w:rsid w:val="00F36B90"/>
    <w:rsid w:val="00F36FEF"/>
    <w:rsid w:val="00F37005"/>
    <w:rsid w:val="00F3775D"/>
    <w:rsid w:val="00F37966"/>
    <w:rsid w:val="00F404B1"/>
    <w:rsid w:val="00F40626"/>
    <w:rsid w:val="00F40C96"/>
    <w:rsid w:val="00F41DEB"/>
    <w:rsid w:val="00F42069"/>
    <w:rsid w:val="00F42791"/>
    <w:rsid w:val="00F42826"/>
    <w:rsid w:val="00F42926"/>
    <w:rsid w:val="00F42C01"/>
    <w:rsid w:val="00F43006"/>
    <w:rsid w:val="00F43809"/>
    <w:rsid w:val="00F43DA5"/>
    <w:rsid w:val="00F44137"/>
    <w:rsid w:val="00F4418A"/>
    <w:rsid w:val="00F444AE"/>
    <w:rsid w:val="00F447CF"/>
    <w:rsid w:val="00F448EA"/>
    <w:rsid w:val="00F4499E"/>
    <w:rsid w:val="00F449C3"/>
    <w:rsid w:val="00F45C08"/>
    <w:rsid w:val="00F45E88"/>
    <w:rsid w:val="00F46319"/>
    <w:rsid w:val="00F468C9"/>
    <w:rsid w:val="00F46A51"/>
    <w:rsid w:val="00F474D9"/>
    <w:rsid w:val="00F47720"/>
    <w:rsid w:val="00F4785B"/>
    <w:rsid w:val="00F47C2F"/>
    <w:rsid w:val="00F47C9D"/>
    <w:rsid w:val="00F501FE"/>
    <w:rsid w:val="00F502C4"/>
    <w:rsid w:val="00F50402"/>
    <w:rsid w:val="00F51134"/>
    <w:rsid w:val="00F51A89"/>
    <w:rsid w:val="00F51DA5"/>
    <w:rsid w:val="00F5214A"/>
    <w:rsid w:val="00F52223"/>
    <w:rsid w:val="00F52A5E"/>
    <w:rsid w:val="00F52C38"/>
    <w:rsid w:val="00F52F94"/>
    <w:rsid w:val="00F5379B"/>
    <w:rsid w:val="00F5389A"/>
    <w:rsid w:val="00F538F0"/>
    <w:rsid w:val="00F5412B"/>
    <w:rsid w:val="00F54526"/>
    <w:rsid w:val="00F54EA9"/>
    <w:rsid w:val="00F5535F"/>
    <w:rsid w:val="00F55BF3"/>
    <w:rsid w:val="00F55E7A"/>
    <w:rsid w:val="00F563A1"/>
    <w:rsid w:val="00F56647"/>
    <w:rsid w:val="00F56766"/>
    <w:rsid w:val="00F56B15"/>
    <w:rsid w:val="00F56EEC"/>
    <w:rsid w:val="00F57347"/>
    <w:rsid w:val="00F57A08"/>
    <w:rsid w:val="00F57C17"/>
    <w:rsid w:val="00F57F8A"/>
    <w:rsid w:val="00F60362"/>
    <w:rsid w:val="00F6045E"/>
    <w:rsid w:val="00F6050C"/>
    <w:rsid w:val="00F60866"/>
    <w:rsid w:val="00F61920"/>
    <w:rsid w:val="00F619F2"/>
    <w:rsid w:val="00F61FA2"/>
    <w:rsid w:val="00F61FDF"/>
    <w:rsid w:val="00F6231D"/>
    <w:rsid w:val="00F625F7"/>
    <w:rsid w:val="00F626F9"/>
    <w:rsid w:val="00F62862"/>
    <w:rsid w:val="00F62F32"/>
    <w:rsid w:val="00F62F41"/>
    <w:rsid w:val="00F630EC"/>
    <w:rsid w:val="00F63361"/>
    <w:rsid w:val="00F635EC"/>
    <w:rsid w:val="00F6361B"/>
    <w:rsid w:val="00F63952"/>
    <w:rsid w:val="00F64059"/>
    <w:rsid w:val="00F64100"/>
    <w:rsid w:val="00F6474E"/>
    <w:rsid w:val="00F64B93"/>
    <w:rsid w:val="00F64C48"/>
    <w:rsid w:val="00F64CED"/>
    <w:rsid w:val="00F65330"/>
    <w:rsid w:val="00F65401"/>
    <w:rsid w:val="00F655B7"/>
    <w:rsid w:val="00F65772"/>
    <w:rsid w:val="00F65C76"/>
    <w:rsid w:val="00F66BF1"/>
    <w:rsid w:val="00F66C14"/>
    <w:rsid w:val="00F66DCB"/>
    <w:rsid w:val="00F678BC"/>
    <w:rsid w:val="00F70247"/>
    <w:rsid w:val="00F7039F"/>
    <w:rsid w:val="00F709C3"/>
    <w:rsid w:val="00F71C7F"/>
    <w:rsid w:val="00F71CFA"/>
    <w:rsid w:val="00F71D42"/>
    <w:rsid w:val="00F71D6E"/>
    <w:rsid w:val="00F71ECF"/>
    <w:rsid w:val="00F72505"/>
    <w:rsid w:val="00F72A9D"/>
    <w:rsid w:val="00F72CA9"/>
    <w:rsid w:val="00F73101"/>
    <w:rsid w:val="00F73617"/>
    <w:rsid w:val="00F7372C"/>
    <w:rsid w:val="00F7391C"/>
    <w:rsid w:val="00F73957"/>
    <w:rsid w:val="00F73AFB"/>
    <w:rsid w:val="00F73E46"/>
    <w:rsid w:val="00F74235"/>
    <w:rsid w:val="00F74536"/>
    <w:rsid w:val="00F749B9"/>
    <w:rsid w:val="00F74A42"/>
    <w:rsid w:val="00F7543C"/>
    <w:rsid w:val="00F7550B"/>
    <w:rsid w:val="00F756BE"/>
    <w:rsid w:val="00F7592A"/>
    <w:rsid w:val="00F7618C"/>
    <w:rsid w:val="00F764E5"/>
    <w:rsid w:val="00F77025"/>
    <w:rsid w:val="00F77344"/>
    <w:rsid w:val="00F773EF"/>
    <w:rsid w:val="00F77582"/>
    <w:rsid w:val="00F777F6"/>
    <w:rsid w:val="00F77F56"/>
    <w:rsid w:val="00F80026"/>
    <w:rsid w:val="00F801C8"/>
    <w:rsid w:val="00F80229"/>
    <w:rsid w:val="00F8035E"/>
    <w:rsid w:val="00F80390"/>
    <w:rsid w:val="00F80496"/>
    <w:rsid w:val="00F8081A"/>
    <w:rsid w:val="00F80D2A"/>
    <w:rsid w:val="00F81181"/>
    <w:rsid w:val="00F813FD"/>
    <w:rsid w:val="00F815F6"/>
    <w:rsid w:val="00F81729"/>
    <w:rsid w:val="00F81826"/>
    <w:rsid w:val="00F819FC"/>
    <w:rsid w:val="00F81C4C"/>
    <w:rsid w:val="00F81D78"/>
    <w:rsid w:val="00F81D93"/>
    <w:rsid w:val="00F82172"/>
    <w:rsid w:val="00F82576"/>
    <w:rsid w:val="00F82614"/>
    <w:rsid w:val="00F82800"/>
    <w:rsid w:val="00F82A9B"/>
    <w:rsid w:val="00F82C56"/>
    <w:rsid w:val="00F82FC4"/>
    <w:rsid w:val="00F837B0"/>
    <w:rsid w:val="00F84083"/>
    <w:rsid w:val="00F84B02"/>
    <w:rsid w:val="00F851B2"/>
    <w:rsid w:val="00F851E0"/>
    <w:rsid w:val="00F861CB"/>
    <w:rsid w:val="00F86274"/>
    <w:rsid w:val="00F868DA"/>
    <w:rsid w:val="00F86B74"/>
    <w:rsid w:val="00F87FD7"/>
    <w:rsid w:val="00F90560"/>
    <w:rsid w:val="00F90714"/>
    <w:rsid w:val="00F90748"/>
    <w:rsid w:val="00F90A8E"/>
    <w:rsid w:val="00F90BE8"/>
    <w:rsid w:val="00F90C0B"/>
    <w:rsid w:val="00F91279"/>
    <w:rsid w:val="00F91286"/>
    <w:rsid w:val="00F914C1"/>
    <w:rsid w:val="00F917B3"/>
    <w:rsid w:val="00F91871"/>
    <w:rsid w:val="00F919CD"/>
    <w:rsid w:val="00F919ED"/>
    <w:rsid w:val="00F9271C"/>
    <w:rsid w:val="00F92868"/>
    <w:rsid w:val="00F92E62"/>
    <w:rsid w:val="00F92F17"/>
    <w:rsid w:val="00F9337E"/>
    <w:rsid w:val="00F9375D"/>
    <w:rsid w:val="00F93EBF"/>
    <w:rsid w:val="00F94185"/>
    <w:rsid w:val="00F9453C"/>
    <w:rsid w:val="00F94541"/>
    <w:rsid w:val="00F952B0"/>
    <w:rsid w:val="00F95362"/>
    <w:rsid w:val="00F957A1"/>
    <w:rsid w:val="00F95C3C"/>
    <w:rsid w:val="00F95C9A"/>
    <w:rsid w:val="00F96310"/>
    <w:rsid w:val="00F964DD"/>
    <w:rsid w:val="00F96808"/>
    <w:rsid w:val="00F96976"/>
    <w:rsid w:val="00F97D88"/>
    <w:rsid w:val="00FA0217"/>
    <w:rsid w:val="00FA0299"/>
    <w:rsid w:val="00FA078F"/>
    <w:rsid w:val="00FA185C"/>
    <w:rsid w:val="00FA197A"/>
    <w:rsid w:val="00FA1BCF"/>
    <w:rsid w:val="00FA1D20"/>
    <w:rsid w:val="00FA1EAB"/>
    <w:rsid w:val="00FA21AD"/>
    <w:rsid w:val="00FA255E"/>
    <w:rsid w:val="00FA2761"/>
    <w:rsid w:val="00FA2CDC"/>
    <w:rsid w:val="00FA312C"/>
    <w:rsid w:val="00FA35AE"/>
    <w:rsid w:val="00FA380B"/>
    <w:rsid w:val="00FA3BE2"/>
    <w:rsid w:val="00FA4211"/>
    <w:rsid w:val="00FA4286"/>
    <w:rsid w:val="00FA4A27"/>
    <w:rsid w:val="00FA4B65"/>
    <w:rsid w:val="00FA4BB9"/>
    <w:rsid w:val="00FA4D46"/>
    <w:rsid w:val="00FA52EA"/>
    <w:rsid w:val="00FA6C1B"/>
    <w:rsid w:val="00FA6F47"/>
    <w:rsid w:val="00FA7459"/>
    <w:rsid w:val="00FA7776"/>
    <w:rsid w:val="00FA778E"/>
    <w:rsid w:val="00FA793F"/>
    <w:rsid w:val="00FA7F72"/>
    <w:rsid w:val="00FB0A39"/>
    <w:rsid w:val="00FB0B5B"/>
    <w:rsid w:val="00FB0C1A"/>
    <w:rsid w:val="00FB0D36"/>
    <w:rsid w:val="00FB0F10"/>
    <w:rsid w:val="00FB1E06"/>
    <w:rsid w:val="00FB2299"/>
    <w:rsid w:val="00FB233A"/>
    <w:rsid w:val="00FB2555"/>
    <w:rsid w:val="00FB34B3"/>
    <w:rsid w:val="00FB3549"/>
    <w:rsid w:val="00FB36F0"/>
    <w:rsid w:val="00FB3BA9"/>
    <w:rsid w:val="00FB3C37"/>
    <w:rsid w:val="00FB48A9"/>
    <w:rsid w:val="00FB4907"/>
    <w:rsid w:val="00FB53AF"/>
    <w:rsid w:val="00FB58EB"/>
    <w:rsid w:val="00FB592E"/>
    <w:rsid w:val="00FB5CA2"/>
    <w:rsid w:val="00FB5D9D"/>
    <w:rsid w:val="00FB6212"/>
    <w:rsid w:val="00FB68A0"/>
    <w:rsid w:val="00FB693F"/>
    <w:rsid w:val="00FB71A0"/>
    <w:rsid w:val="00FB72C1"/>
    <w:rsid w:val="00FB7A35"/>
    <w:rsid w:val="00FB7CE3"/>
    <w:rsid w:val="00FC02FC"/>
    <w:rsid w:val="00FC04AA"/>
    <w:rsid w:val="00FC05BA"/>
    <w:rsid w:val="00FC0FB8"/>
    <w:rsid w:val="00FC12F3"/>
    <w:rsid w:val="00FC154E"/>
    <w:rsid w:val="00FC1A8E"/>
    <w:rsid w:val="00FC1E2E"/>
    <w:rsid w:val="00FC1EB2"/>
    <w:rsid w:val="00FC2097"/>
    <w:rsid w:val="00FC20D9"/>
    <w:rsid w:val="00FC3329"/>
    <w:rsid w:val="00FC36C5"/>
    <w:rsid w:val="00FC36E4"/>
    <w:rsid w:val="00FC466B"/>
    <w:rsid w:val="00FC473C"/>
    <w:rsid w:val="00FC47F0"/>
    <w:rsid w:val="00FC4822"/>
    <w:rsid w:val="00FC48AD"/>
    <w:rsid w:val="00FC5264"/>
    <w:rsid w:val="00FC5489"/>
    <w:rsid w:val="00FC59A5"/>
    <w:rsid w:val="00FC6CAE"/>
    <w:rsid w:val="00FC7345"/>
    <w:rsid w:val="00FC7374"/>
    <w:rsid w:val="00FC75FD"/>
    <w:rsid w:val="00FC7B45"/>
    <w:rsid w:val="00FC7BEF"/>
    <w:rsid w:val="00FD01E8"/>
    <w:rsid w:val="00FD0757"/>
    <w:rsid w:val="00FD0814"/>
    <w:rsid w:val="00FD0914"/>
    <w:rsid w:val="00FD09E4"/>
    <w:rsid w:val="00FD0D23"/>
    <w:rsid w:val="00FD0E42"/>
    <w:rsid w:val="00FD13A3"/>
    <w:rsid w:val="00FD1830"/>
    <w:rsid w:val="00FD1935"/>
    <w:rsid w:val="00FD1C82"/>
    <w:rsid w:val="00FD20F9"/>
    <w:rsid w:val="00FD210D"/>
    <w:rsid w:val="00FD296D"/>
    <w:rsid w:val="00FD29C6"/>
    <w:rsid w:val="00FD2CF2"/>
    <w:rsid w:val="00FD3392"/>
    <w:rsid w:val="00FD3EE7"/>
    <w:rsid w:val="00FD3FD2"/>
    <w:rsid w:val="00FD403D"/>
    <w:rsid w:val="00FD44DA"/>
    <w:rsid w:val="00FD499E"/>
    <w:rsid w:val="00FD4B12"/>
    <w:rsid w:val="00FD4EE1"/>
    <w:rsid w:val="00FD5909"/>
    <w:rsid w:val="00FD593D"/>
    <w:rsid w:val="00FD5F37"/>
    <w:rsid w:val="00FD6377"/>
    <w:rsid w:val="00FD653E"/>
    <w:rsid w:val="00FD6635"/>
    <w:rsid w:val="00FD6735"/>
    <w:rsid w:val="00FD6942"/>
    <w:rsid w:val="00FD6FE5"/>
    <w:rsid w:val="00FD7213"/>
    <w:rsid w:val="00FD7A88"/>
    <w:rsid w:val="00FD7CAC"/>
    <w:rsid w:val="00FD7D46"/>
    <w:rsid w:val="00FD7F11"/>
    <w:rsid w:val="00FE010A"/>
    <w:rsid w:val="00FE03C4"/>
    <w:rsid w:val="00FE0A88"/>
    <w:rsid w:val="00FE0B43"/>
    <w:rsid w:val="00FE181B"/>
    <w:rsid w:val="00FE19B5"/>
    <w:rsid w:val="00FE1BBB"/>
    <w:rsid w:val="00FE22D6"/>
    <w:rsid w:val="00FE230F"/>
    <w:rsid w:val="00FE2418"/>
    <w:rsid w:val="00FE389A"/>
    <w:rsid w:val="00FE3A74"/>
    <w:rsid w:val="00FE400B"/>
    <w:rsid w:val="00FE4490"/>
    <w:rsid w:val="00FE45E1"/>
    <w:rsid w:val="00FE527C"/>
    <w:rsid w:val="00FE594D"/>
    <w:rsid w:val="00FE5A4E"/>
    <w:rsid w:val="00FE5ECE"/>
    <w:rsid w:val="00FE6462"/>
    <w:rsid w:val="00FE7839"/>
    <w:rsid w:val="00FE79BF"/>
    <w:rsid w:val="00FE7CFE"/>
    <w:rsid w:val="00FE7D9C"/>
    <w:rsid w:val="00FF0F44"/>
    <w:rsid w:val="00FF120B"/>
    <w:rsid w:val="00FF18C9"/>
    <w:rsid w:val="00FF1AA8"/>
    <w:rsid w:val="00FF1C14"/>
    <w:rsid w:val="00FF1DE4"/>
    <w:rsid w:val="00FF1FB9"/>
    <w:rsid w:val="00FF2489"/>
    <w:rsid w:val="00FF2CFD"/>
    <w:rsid w:val="00FF2DAD"/>
    <w:rsid w:val="00FF3120"/>
    <w:rsid w:val="00FF3428"/>
    <w:rsid w:val="00FF38E0"/>
    <w:rsid w:val="00FF3B9C"/>
    <w:rsid w:val="00FF4054"/>
    <w:rsid w:val="00FF491F"/>
    <w:rsid w:val="00FF4AC7"/>
    <w:rsid w:val="00FF4B28"/>
    <w:rsid w:val="00FF52FC"/>
    <w:rsid w:val="00FF5526"/>
    <w:rsid w:val="00FF5910"/>
    <w:rsid w:val="00FF5DE9"/>
    <w:rsid w:val="00FF5E87"/>
    <w:rsid w:val="00FF6433"/>
    <w:rsid w:val="00FF6C37"/>
    <w:rsid w:val="00FF6C77"/>
    <w:rsid w:val="00FF73EB"/>
    <w:rsid w:val="00FF742B"/>
    <w:rsid w:val="00FF747D"/>
    <w:rsid w:val="00FF7890"/>
    <w:rsid w:val="00FF79FB"/>
    <w:rsid w:val="050B6FF1"/>
    <w:rsid w:val="0D5253AB"/>
    <w:rsid w:val="40110631"/>
    <w:rsid w:val="449515B5"/>
    <w:rsid w:val="6B2A03A4"/>
    <w:rsid w:val="750B6F9C"/>
    <w:rsid w:val="7C8824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widowControl/>
      <w:spacing w:before="100" w:beforeAutospacing="1" w:after="100" w:afterAutospacing="1"/>
      <w:jc w:val="left"/>
      <w:outlineLvl w:val="2"/>
    </w:pPr>
    <w:rPr>
      <w:rFonts w:ascii="宋体" w:hAnsi="宋体" w:cs="宋体"/>
      <w:b/>
      <w:bCs/>
      <w:kern w:val="0"/>
      <w:sz w:val="24"/>
    </w:rPr>
  </w:style>
  <w:style w:type="character" w:default="1" w:styleId="19">
    <w:name w:val="Default Paragraph Font"/>
    <w:semiHidden/>
    <w:uiPriority w:val="0"/>
  </w:style>
  <w:style w:type="table" w:default="1" w:styleId="18">
    <w:name w:val="Normal Table"/>
    <w:semiHidden/>
    <w:uiPriority w:val="0"/>
    <w:tblPr>
      <w:tblCellMar>
        <w:top w:w="0" w:type="dxa"/>
        <w:left w:w="108" w:type="dxa"/>
        <w:bottom w:w="0" w:type="dxa"/>
        <w:right w:w="108" w:type="dxa"/>
      </w:tblCellMar>
    </w:tblPr>
  </w:style>
  <w:style w:type="paragraph" w:styleId="5">
    <w:name w:val="annotation text"/>
    <w:basedOn w:val="1"/>
    <w:link w:val="38"/>
    <w:uiPriority w:val="0"/>
    <w:pPr>
      <w:jc w:val="left"/>
    </w:pPr>
    <w:rPr>
      <w:kern w:val="0"/>
      <w:sz w:val="20"/>
      <w:szCs w:val="20"/>
    </w:rPr>
  </w:style>
  <w:style w:type="paragraph" w:styleId="6">
    <w:name w:val="Body Text"/>
    <w:basedOn w:val="1"/>
    <w:link w:val="45"/>
    <w:uiPriority w:val="0"/>
  </w:style>
  <w:style w:type="paragraph" w:styleId="7">
    <w:name w:val="Body Text Indent"/>
    <w:basedOn w:val="1"/>
    <w:link w:val="44"/>
    <w:uiPriority w:val="0"/>
    <w:pPr>
      <w:spacing w:line="334" w:lineRule="exact"/>
      <w:ind w:firstLine="420" w:firstLineChars="200"/>
    </w:pPr>
    <w:rPr>
      <w:rFonts w:ascii="方正楷体_GBK" w:eastAsia="方正楷体_GBK"/>
      <w:szCs w:val="21"/>
    </w:rPr>
  </w:style>
  <w:style w:type="paragraph" w:styleId="8">
    <w:name w:val="Date"/>
    <w:basedOn w:val="1"/>
    <w:next w:val="1"/>
    <w:link w:val="49"/>
    <w:uiPriority w:val="0"/>
    <w:pPr>
      <w:ind w:left="100" w:leftChars="2500"/>
    </w:pPr>
  </w:style>
  <w:style w:type="paragraph" w:styleId="9">
    <w:name w:val="Body Text Indent 2"/>
    <w:basedOn w:val="1"/>
    <w:link w:val="37"/>
    <w:uiPriority w:val="0"/>
    <w:pPr>
      <w:spacing w:after="120" w:line="480" w:lineRule="auto"/>
      <w:ind w:left="420" w:leftChars="200"/>
    </w:pPr>
  </w:style>
  <w:style w:type="paragraph" w:styleId="10">
    <w:name w:val="Balloon Text"/>
    <w:basedOn w:val="1"/>
    <w:link w:val="47"/>
    <w:uiPriority w:val="0"/>
    <w:rPr>
      <w:sz w:val="18"/>
      <w:szCs w:val="18"/>
    </w:rPr>
  </w:style>
  <w:style w:type="paragraph" w:styleId="11">
    <w:name w:val="footer"/>
    <w:basedOn w:val="1"/>
    <w:link w:val="46"/>
    <w:uiPriority w:val="99"/>
    <w:pPr>
      <w:tabs>
        <w:tab w:val="center" w:pos="4153"/>
        <w:tab w:val="right" w:pos="8306"/>
      </w:tabs>
      <w:snapToGrid w:val="0"/>
      <w:jc w:val="left"/>
    </w:pPr>
    <w:rPr>
      <w:sz w:val="18"/>
    </w:rPr>
  </w:style>
  <w:style w:type="paragraph" w:styleId="12">
    <w:name w:val="header"/>
    <w:basedOn w:val="1"/>
    <w:link w:val="43"/>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42"/>
    <w:qFormat/>
    <w:uiPriority w:val="0"/>
    <w:pPr>
      <w:spacing w:before="240" w:after="60" w:line="312" w:lineRule="auto"/>
      <w:jc w:val="center"/>
      <w:outlineLvl w:val="1"/>
    </w:pPr>
    <w:rPr>
      <w:rFonts w:ascii="Cambria" w:hAnsi="Cambria" w:cs="Times New Roman"/>
      <w:b/>
      <w:bCs/>
      <w:kern w:val="28"/>
      <w:sz w:val="32"/>
      <w:szCs w:val="32"/>
    </w:rPr>
  </w:style>
  <w:style w:type="paragraph" w:styleId="14">
    <w:name w:val="HTML Preformatted"/>
    <w:basedOn w:val="1"/>
    <w:link w:val="48"/>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5">
    <w:name w:val="Normal (Web)"/>
    <w:basedOn w:val="1"/>
    <w:uiPriority w:val="99"/>
    <w:pPr>
      <w:widowControl/>
      <w:spacing w:before="100" w:beforeAutospacing="1" w:after="100" w:afterAutospacing="1"/>
      <w:jc w:val="left"/>
    </w:pPr>
    <w:rPr>
      <w:rFonts w:ascii="宋体" w:hAnsi="宋体" w:cs="宋体"/>
      <w:kern w:val="0"/>
      <w:sz w:val="24"/>
    </w:rPr>
  </w:style>
  <w:style w:type="paragraph" w:styleId="16">
    <w:name w:val="Title"/>
    <w:basedOn w:val="1"/>
    <w:next w:val="1"/>
    <w:link w:val="40"/>
    <w:qFormat/>
    <w:uiPriority w:val="0"/>
    <w:pPr>
      <w:spacing w:before="240" w:after="60"/>
      <w:jc w:val="center"/>
      <w:outlineLvl w:val="0"/>
    </w:pPr>
    <w:rPr>
      <w:rFonts w:ascii="Cambria" w:hAnsi="Cambria" w:cs="Times New Roman"/>
      <w:b/>
      <w:bCs/>
      <w:sz w:val="32"/>
      <w:szCs w:val="32"/>
    </w:rPr>
  </w:style>
  <w:style w:type="paragraph" w:styleId="17">
    <w:name w:val="annotation subject"/>
    <w:basedOn w:val="5"/>
    <w:next w:val="5"/>
    <w:link w:val="34"/>
    <w:uiPriority w:val="0"/>
    <w:rPr>
      <w:b/>
      <w:bCs/>
      <w:kern w:val="2"/>
      <w:sz w:val="21"/>
      <w:szCs w:val="24"/>
    </w:rPr>
  </w:style>
  <w:style w:type="character" w:styleId="20">
    <w:name w:val="Strong"/>
    <w:basedOn w:val="19"/>
    <w:qFormat/>
    <w:uiPriority w:val="22"/>
    <w:rPr>
      <w:b/>
      <w:bCs/>
    </w:rPr>
  </w:style>
  <w:style w:type="character" w:styleId="21">
    <w:name w:val="FollowedHyperlink"/>
    <w:basedOn w:val="19"/>
    <w:uiPriority w:val="99"/>
    <w:rPr>
      <w:color w:val="800080"/>
      <w:u w:val="single"/>
    </w:rPr>
  </w:style>
  <w:style w:type="character" w:styleId="22">
    <w:name w:val="Emphasis"/>
    <w:basedOn w:val="19"/>
    <w:qFormat/>
    <w:uiPriority w:val="20"/>
    <w:rPr>
      <w:i/>
      <w:iCs/>
    </w:rPr>
  </w:style>
  <w:style w:type="character" w:styleId="23">
    <w:name w:val="Hyperlink"/>
    <w:basedOn w:val="19"/>
    <w:uiPriority w:val="99"/>
    <w:rPr>
      <w:color w:val="333333"/>
      <w:u w:val="single"/>
    </w:rPr>
  </w:style>
  <w:style w:type="paragraph" w:customStyle="1" w:styleId="24">
    <w:name w:val="p0"/>
    <w:basedOn w:val="1"/>
    <w:uiPriority w:val="0"/>
    <w:pPr>
      <w:widowControl/>
      <w:spacing w:before="100" w:beforeAutospacing="1" w:after="100" w:afterAutospacing="1"/>
      <w:jc w:val="left"/>
    </w:pPr>
    <w:rPr>
      <w:rFonts w:ascii="宋体" w:hAnsi="宋体" w:cs="宋体"/>
      <w:kern w:val="0"/>
      <w:sz w:val="24"/>
    </w:rPr>
  </w:style>
  <w:style w:type="paragraph" w:styleId="25">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26">
    <w:name w:val="reader-word-layer reader-word-s1-21"/>
    <w:basedOn w:val="1"/>
    <w:qFormat/>
    <w:uiPriority w:val="0"/>
    <w:pPr>
      <w:widowControl/>
      <w:spacing w:before="100" w:beforeAutospacing="1" w:after="100" w:afterAutospacing="1"/>
      <w:jc w:val="left"/>
    </w:pPr>
    <w:rPr>
      <w:rFonts w:ascii="宋体" w:hAnsi="宋体" w:cs="宋体"/>
      <w:kern w:val="0"/>
      <w:sz w:val="24"/>
    </w:rPr>
  </w:style>
  <w:style w:type="paragraph" w:styleId="27">
    <w:name w:val="List Paragraph"/>
    <w:basedOn w:val="1"/>
    <w:qFormat/>
    <w:uiPriority w:val="0"/>
    <w:pPr>
      <w:ind w:firstLine="420" w:firstLineChars="200"/>
    </w:pPr>
    <w:rPr>
      <w:sz w:val="32"/>
    </w:rPr>
  </w:style>
  <w:style w:type="paragraph" w:customStyle="1" w:styleId="28">
    <w:name w:val="reader-word-layer reader-word-s1-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9">
    <w:name w:val="蓝色答案悬挂"/>
    <w:basedOn w:val="1"/>
    <w:qFormat/>
    <w:uiPriority w:val="0"/>
    <w:pPr>
      <w:ind w:left="420" w:hanging="420" w:hangingChars="200"/>
    </w:pPr>
    <w:rPr>
      <w:color w:val="0000FF"/>
      <w:kern w:val="0"/>
      <w:sz w:val="20"/>
    </w:rPr>
  </w:style>
  <w:style w:type="paragraph" w:customStyle="1" w:styleId="30">
    <w:name w:val="zg_sl_word"/>
    <w:basedOn w:val="1"/>
    <w:qFormat/>
    <w:uiPriority w:val="0"/>
    <w:pPr>
      <w:widowControl/>
      <w:spacing w:before="100" w:beforeAutospacing="1" w:after="100" w:afterAutospacing="1"/>
      <w:jc w:val="left"/>
    </w:pPr>
    <w:rPr>
      <w:rFonts w:ascii="宋体" w:hAnsi="宋体" w:cs="宋体"/>
      <w:kern w:val="0"/>
      <w:sz w:val="24"/>
    </w:rPr>
  </w:style>
  <w:style w:type="paragraph" w:customStyle="1" w:styleId="31">
    <w:name w:val="List Paragraph1"/>
    <w:basedOn w:val="1"/>
    <w:qFormat/>
    <w:uiPriority w:val="0"/>
    <w:pPr>
      <w:ind w:firstLine="420" w:firstLineChars="200"/>
    </w:pPr>
    <w:rPr>
      <w:sz w:val="32"/>
    </w:rPr>
  </w:style>
  <w:style w:type="paragraph" w:customStyle="1" w:styleId="32">
    <w:name w:val="正文{858D7CFB-ED40-4347-BF05-701D383B685F}{858D7CFB-ED40-4347-BF05-701D383B685F}"/>
    <w:qFormat/>
    <w:uiPriority w:val="0"/>
    <w:pPr>
      <w:jc w:val="both"/>
    </w:pPr>
    <w:rPr>
      <w:rFonts w:ascii="Calibri" w:hAnsi="Calibri" w:eastAsia="宋体" w:cs="Times New Roman"/>
      <w:sz w:val="21"/>
      <w:lang w:val="en-US" w:eastAsia="zh-CN" w:bidi="ar-SA"/>
    </w:rPr>
  </w:style>
  <w:style w:type="paragraph" w:customStyle="1" w:styleId="3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34">
    <w:name w:val="批注主题 Char"/>
    <w:basedOn w:val="35"/>
    <w:link w:val="17"/>
    <w:qFormat/>
    <w:uiPriority w:val="0"/>
    <w:rPr>
      <w:b/>
      <w:bCs/>
      <w:kern w:val="2"/>
      <w:sz w:val="21"/>
      <w:szCs w:val="24"/>
    </w:rPr>
  </w:style>
  <w:style w:type="character" w:customStyle="1" w:styleId="35">
    <w:name w:val="批注文字 Char"/>
    <w:basedOn w:val="19"/>
    <w:link w:val="5"/>
    <w:qFormat/>
    <w:uiPriority w:val="0"/>
  </w:style>
  <w:style w:type="character" w:customStyle="1" w:styleId="36">
    <w:name w:val="apple-tab-span"/>
    <w:basedOn w:val="19"/>
    <w:qFormat/>
    <w:uiPriority w:val="0"/>
  </w:style>
  <w:style w:type="character" w:customStyle="1" w:styleId="37">
    <w:name w:val="正文文本缩进 2 Char"/>
    <w:basedOn w:val="19"/>
    <w:link w:val="9"/>
    <w:qFormat/>
    <w:uiPriority w:val="0"/>
    <w:rPr>
      <w:kern w:val="2"/>
      <w:sz w:val="21"/>
      <w:szCs w:val="24"/>
    </w:rPr>
  </w:style>
  <w:style w:type="character" w:customStyle="1" w:styleId="38">
    <w:name w:val="批注文字 Char1"/>
    <w:basedOn w:val="19"/>
    <w:link w:val="5"/>
    <w:qFormat/>
    <w:uiPriority w:val="0"/>
    <w:rPr>
      <w:kern w:val="2"/>
      <w:sz w:val="21"/>
      <w:szCs w:val="24"/>
    </w:rPr>
  </w:style>
  <w:style w:type="character" w:customStyle="1" w:styleId="39">
    <w:name w:val="apple-converted-space"/>
    <w:basedOn w:val="19"/>
    <w:qFormat/>
    <w:uiPriority w:val="0"/>
  </w:style>
  <w:style w:type="character" w:customStyle="1" w:styleId="40">
    <w:name w:val="标题 Char"/>
    <w:basedOn w:val="19"/>
    <w:link w:val="16"/>
    <w:qFormat/>
    <w:uiPriority w:val="0"/>
    <w:rPr>
      <w:rFonts w:ascii="Cambria" w:hAnsi="Cambria" w:cs="Times New Roman"/>
      <w:b/>
      <w:bCs/>
      <w:kern w:val="2"/>
      <w:sz w:val="32"/>
      <w:szCs w:val="32"/>
    </w:rPr>
  </w:style>
  <w:style w:type="character" w:customStyle="1" w:styleId="41">
    <w:name w:val="标题 1 Char"/>
    <w:basedOn w:val="19"/>
    <w:link w:val="2"/>
    <w:qFormat/>
    <w:uiPriority w:val="9"/>
    <w:rPr>
      <w:b/>
      <w:bCs/>
      <w:kern w:val="44"/>
      <w:sz w:val="44"/>
      <w:szCs w:val="44"/>
    </w:rPr>
  </w:style>
  <w:style w:type="character" w:customStyle="1" w:styleId="42">
    <w:name w:val="副标题 Char"/>
    <w:basedOn w:val="19"/>
    <w:link w:val="13"/>
    <w:qFormat/>
    <w:uiPriority w:val="0"/>
    <w:rPr>
      <w:rFonts w:ascii="Cambria" w:hAnsi="Cambria" w:cs="Times New Roman"/>
      <w:b/>
      <w:bCs/>
      <w:kern w:val="28"/>
      <w:sz w:val="32"/>
      <w:szCs w:val="32"/>
    </w:rPr>
  </w:style>
  <w:style w:type="character" w:customStyle="1" w:styleId="43">
    <w:name w:val="页眉 Char"/>
    <w:basedOn w:val="19"/>
    <w:link w:val="12"/>
    <w:qFormat/>
    <w:uiPriority w:val="99"/>
    <w:rPr>
      <w:kern w:val="2"/>
      <w:sz w:val="18"/>
      <w:szCs w:val="18"/>
    </w:rPr>
  </w:style>
  <w:style w:type="character" w:customStyle="1" w:styleId="44">
    <w:name w:val="正文文本缩进 Char"/>
    <w:basedOn w:val="19"/>
    <w:link w:val="7"/>
    <w:qFormat/>
    <w:uiPriority w:val="0"/>
    <w:rPr>
      <w:rFonts w:ascii="方正楷体_GBK" w:eastAsia="方正楷体_GBK"/>
      <w:kern w:val="2"/>
      <w:sz w:val="21"/>
      <w:szCs w:val="21"/>
    </w:rPr>
  </w:style>
  <w:style w:type="character" w:customStyle="1" w:styleId="45">
    <w:name w:val="正文文本 Char"/>
    <w:basedOn w:val="19"/>
    <w:link w:val="6"/>
    <w:qFormat/>
    <w:uiPriority w:val="0"/>
    <w:rPr>
      <w:kern w:val="2"/>
      <w:sz w:val="21"/>
      <w:szCs w:val="24"/>
    </w:rPr>
  </w:style>
  <w:style w:type="character" w:customStyle="1" w:styleId="46">
    <w:name w:val="页脚 Char"/>
    <w:basedOn w:val="19"/>
    <w:link w:val="11"/>
    <w:qFormat/>
    <w:uiPriority w:val="99"/>
    <w:rPr>
      <w:kern w:val="2"/>
      <w:sz w:val="18"/>
      <w:szCs w:val="24"/>
    </w:rPr>
  </w:style>
  <w:style w:type="character" w:customStyle="1" w:styleId="47">
    <w:name w:val="批注框文本 Char"/>
    <w:basedOn w:val="19"/>
    <w:link w:val="10"/>
    <w:qFormat/>
    <w:uiPriority w:val="0"/>
    <w:rPr>
      <w:kern w:val="2"/>
      <w:sz w:val="18"/>
      <w:szCs w:val="18"/>
    </w:rPr>
  </w:style>
  <w:style w:type="character" w:customStyle="1" w:styleId="48">
    <w:name w:val="HTML 预设格式 Char"/>
    <w:basedOn w:val="19"/>
    <w:link w:val="14"/>
    <w:qFormat/>
    <w:uiPriority w:val="0"/>
    <w:rPr>
      <w:rFonts w:ascii="Arial" w:hAnsi="Arial" w:cs="Arial"/>
      <w:sz w:val="24"/>
      <w:szCs w:val="24"/>
    </w:rPr>
  </w:style>
  <w:style w:type="character" w:customStyle="1" w:styleId="49">
    <w:name w:val="日期 Char"/>
    <w:basedOn w:val="19"/>
    <w:link w:val="8"/>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微软公司</Company>
  <Pages>8</Pages>
  <Words>10410</Words>
  <Characters>10665</Characters>
  <Lines>58</Lines>
  <Paragraphs>16</Paragraphs>
  <TotalTime>0</TotalTime>
  <ScaleCrop>false</ScaleCrop>
  <LinksUpToDate>false</LinksUpToDate>
  <CharactersWithSpaces>10765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2014-01-23T07:31:00Z</dcterms:created>
  <dc:creator>微软用户</dc:creator>
  <cp:lastModifiedBy>郑曦</cp:lastModifiedBy>
  <cp:lastPrinted>2014-08-05T02:05:00Z</cp:lastPrinted>
  <dcterms:modified xsi:type="dcterms:W3CDTF">2024-06-28T01:46:07Z</dcterms:modified>
  <cp:revision>4626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8EB30F7018BA4003A6945792FDF89385_12</vt:lpwstr>
  </property>
</Properties>
</file>